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5A" w:rsidRPr="001138B1" w:rsidRDefault="003B2A80" w:rsidP="005A685A">
      <w:pPr>
        <w:ind w:left="1440"/>
        <w:jc w:val="both"/>
        <w:rPr>
          <w:b/>
          <w:sz w:val="26"/>
          <w:szCs w:val="26"/>
        </w:rPr>
      </w:pPr>
      <w:bookmarkStart w:id="0" w:name="_GoBack"/>
      <w:bookmarkEnd w:id="0"/>
      <w:r w:rsidRPr="001138B1">
        <w:rPr>
          <w:lang w:eastAsia="hr-HR"/>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16510</wp:posOffset>
                </wp:positionV>
                <wp:extent cx="1108710" cy="786765"/>
                <wp:effectExtent l="4445" t="1905" r="127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685A" w:rsidRDefault="005A685A" w:rsidP="005A685A">
                            <w:r>
                              <w:object w:dxaOrig="432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61.95pt">
                                  <v:imagedata r:id="rId7" o:title=""/>
                                </v:shape>
                                <o:OLEObject Type="Embed" ProgID="CorelDRAW.Graphic.10" ShapeID="_x0000_i1025" DrawAspect="Content" ObjectID="_1535885250" r:id="rId8"/>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5pt;margin-top:1.3pt;width:87.3pt;height:6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" o:allowincell="f" filled="f" stroked="f" strokeweight="0">
                <v:textbox style="mso-fit-shape-to-text:t" inset="0,0,0,0">
                  <w:txbxContent>
                    <w:p w:rsidR="005A685A" w:rsidRDefault="005A685A" w:rsidP="005A685A">
                      <w:r>
                        <w:object w:dxaOrig="4320" w:dyaOrig="5580">
                          <v:shape id="_x0000_i1025" type="#_x0000_t75" style="width:51.85pt;height:61.95pt">
                            <v:imagedata r:id="rId7" o:title=""/>
                          </v:shape>
                          <o:OLEObject Type="Embed" ProgID="CorelDRAW.Graphic.10" ShapeID="_x0000_i1025" DrawAspect="Content" ObjectID="_1535885250" r:id="rId9"/>
                        </w:object>
                      </w:r>
                    </w:p>
                  </w:txbxContent>
                </v:textbox>
              </v:rect>
            </w:pict>
          </mc:Fallback>
        </mc:AlternateContent>
      </w:r>
      <w:r w:rsidR="005A685A" w:rsidRPr="001138B1">
        <w:rPr>
          <w:b/>
          <w:sz w:val="26"/>
          <w:szCs w:val="26"/>
        </w:rPr>
        <w:t>REPUBLIKA HRVATSKA</w:t>
      </w:r>
    </w:p>
    <w:p w:rsidR="005A685A" w:rsidRPr="001138B1" w:rsidRDefault="005A685A" w:rsidP="003B2A80">
      <w:pPr>
        <w:ind w:left="1404" w:firstLine="720"/>
        <w:jc w:val="both"/>
        <w:rPr>
          <w:b/>
          <w:sz w:val="26"/>
          <w:szCs w:val="26"/>
        </w:rPr>
      </w:pPr>
      <w:r w:rsidRPr="001138B1">
        <w:rPr>
          <w:b/>
          <w:sz w:val="26"/>
          <w:szCs w:val="26"/>
        </w:rPr>
        <w:t>MEĐIMURSKA ŽUPANIJA</w:t>
      </w:r>
    </w:p>
    <w:p w:rsidR="005A685A" w:rsidRPr="001138B1" w:rsidRDefault="005A685A" w:rsidP="003B2A80">
      <w:pPr>
        <w:ind w:left="1404" w:firstLine="720"/>
        <w:jc w:val="both"/>
        <w:rPr>
          <w:b/>
          <w:sz w:val="26"/>
          <w:szCs w:val="26"/>
        </w:rPr>
      </w:pPr>
      <w:r w:rsidRPr="001138B1">
        <w:rPr>
          <w:b/>
          <w:sz w:val="26"/>
          <w:szCs w:val="26"/>
        </w:rPr>
        <w:t>OPĆINA OREHOVICA</w:t>
      </w:r>
    </w:p>
    <w:p w:rsidR="005A685A" w:rsidRPr="001138B1" w:rsidRDefault="005A685A" w:rsidP="005A685A">
      <w:pPr>
        <w:ind w:left="720" w:firstLine="720"/>
        <w:jc w:val="both"/>
        <w:rPr>
          <w:b/>
          <w:sz w:val="26"/>
          <w:szCs w:val="26"/>
        </w:rPr>
      </w:pPr>
    </w:p>
    <w:p w:rsidR="005A685A" w:rsidRPr="001138B1" w:rsidRDefault="005A685A" w:rsidP="005A685A">
      <w:pPr>
        <w:jc w:val="both"/>
        <w:rPr>
          <w:sz w:val="26"/>
          <w:szCs w:val="26"/>
        </w:rPr>
      </w:pPr>
      <w:r w:rsidRPr="001138B1">
        <w:rPr>
          <w:sz w:val="26"/>
          <w:szCs w:val="26"/>
        </w:rPr>
        <w:t>Čakovečka 9, 40322 Orehovica</w:t>
      </w:r>
    </w:p>
    <w:p w:rsidR="005A685A" w:rsidRPr="001138B1" w:rsidRDefault="005A685A" w:rsidP="005A685A">
      <w:pPr>
        <w:jc w:val="both"/>
        <w:rPr>
          <w:sz w:val="26"/>
          <w:szCs w:val="26"/>
        </w:rPr>
      </w:pPr>
      <w:r w:rsidRPr="001138B1">
        <w:rPr>
          <w:sz w:val="26"/>
          <w:szCs w:val="26"/>
        </w:rPr>
        <w:t>MB 2542587  OIB 99677841113</w:t>
      </w:r>
    </w:p>
    <w:p w:rsidR="005A685A" w:rsidRPr="001138B1" w:rsidRDefault="005A685A" w:rsidP="005A685A">
      <w:pPr>
        <w:jc w:val="both"/>
        <w:rPr>
          <w:sz w:val="26"/>
          <w:szCs w:val="26"/>
        </w:rPr>
      </w:pPr>
      <w:r w:rsidRPr="001138B1">
        <w:rPr>
          <w:sz w:val="26"/>
          <w:szCs w:val="26"/>
        </w:rPr>
        <w:t>tel.  040/635-275; fax: 040/636-039</w:t>
      </w:r>
    </w:p>
    <w:p w:rsidR="005A685A" w:rsidRPr="001138B1" w:rsidRDefault="005A685A" w:rsidP="005A685A">
      <w:pPr>
        <w:jc w:val="both"/>
        <w:rPr>
          <w:sz w:val="26"/>
          <w:szCs w:val="26"/>
        </w:rPr>
      </w:pPr>
      <w:r w:rsidRPr="001138B1">
        <w:rPr>
          <w:sz w:val="26"/>
          <w:szCs w:val="26"/>
        </w:rPr>
        <w:t xml:space="preserve">e-mail: </w:t>
      </w:r>
      <w:hyperlink r:id="rId10" w:history="1">
        <w:r w:rsidRPr="001138B1">
          <w:rPr>
            <w:rStyle w:val="Hyperlink"/>
            <w:sz w:val="26"/>
            <w:szCs w:val="26"/>
          </w:rPr>
          <w:t>opcina-orehovica@ck.t-com.hr</w:t>
        </w:r>
      </w:hyperlink>
    </w:p>
    <w:p w:rsidR="005A685A" w:rsidRPr="001138B1" w:rsidRDefault="005A685A" w:rsidP="005A685A">
      <w:pPr>
        <w:jc w:val="both"/>
        <w:rPr>
          <w:sz w:val="26"/>
          <w:szCs w:val="26"/>
        </w:rPr>
      </w:pPr>
      <w:r w:rsidRPr="001138B1">
        <w:rPr>
          <w:sz w:val="26"/>
          <w:szCs w:val="26"/>
        </w:rPr>
        <w:t xml:space="preserve">Internet adresa: </w:t>
      </w:r>
      <w:hyperlink r:id="rId11" w:history="1">
        <w:r w:rsidRPr="001138B1">
          <w:rPr>
            <w:rStyle w:val="Hyperlink"/>
            <w:sz w:val="26"/>
            <w:szCs w:val="26"/>
          </w:rPr>
          <w:t>www.orehovica.hr</w:t>
        </w:r>
      </w:hyperlink>
    </w:p>
    <w:p w:rsidR="00D809F6" w:rsidRPr="001138B1" w:rsidRDefault="00D809F6"/>
    <w:p w:rsidR="00D809F6" w:rsidRPr="001138B1" w:rsidRDefault="00D809F6" w:rsidP="00D809F6">
      <w:pPr>
        <w:ind w:firstLine="0"/>
      </w:pPr>
      <w:r w:rsidRPr="001138B1">
        <w:t>Klasa: 021-05/16-01/09</w:t>
      </w:r>
    </w:p>
    <w:p w:rsidR="00D809F6" w:rsidRPr="001138B1" w:rsidRDefault="00D809F6" w:rsidP="00D809F6">
      <w:pPr>
        <w:ind w:firstLine="0"/>
      </w:pPr>
      <w:r w:rsidRPr="001138B1">
        <w:t>Urbroj: 2109/22-10-16-</w:t>
      </w:r>
      <w:r w:rsidR="00425481" w:rsidRPr="001138B1">
        <w:t>11</w:t>
      </w:r>
    </w:p>
    <w:p w:rsidR="00D809F6" w:rsidRPr="001138B1" w:rsidRDefault="00D809F6" w:rsidP="00D809F6">
      <w:pPr>
        <w:ind w:firstLine="0"/>
      </w:pPr>
      <w:r w:rsidRPr="001138B1">
        <w:t>Orehovica, 15.09.2016. godine</w:t>
      </w:r>
    </w:p>
    <w:p w:rsidR="00D809F6" w:rsidRPr="001138B1" w:rsidRDefault="00D809F6" w:rsidP="00D809F6">
      <w:pPr>
        <w:ind w:firstLine="0"/>
      </w:pPr>
    </w:p>
    <w:p w:rsidR="00D809F6" w:rsidRPr="001138B1" w:rsidRDefault="00D809F6" w:rsidP="00D809F6">
      <w:pPr>
        <w:ind w:firstLine="0"/>
      </w:pPr>
    </w:p>
    <w:p w:rsidR="00D809F6" w:rsidRPr="001138B1" w:rsidRDefault="00D809F6" w:rsidP="00D809F6">
      <w:pPr>
        <w:ind w:firstLine="0"/>
        <w:rPr>
          <w:b/>
        </w:rPr>
      </w:pPr>
      <w:r w:rsidRPr="001138B1">
        <w:rPr>
          <w:b/>
        </w:rPr>
        <w:t xml:space="preserve">                                                                          ZAPISNIK</w:t>
      </w:r>
    </w:p>
    <w:p w:rsidR="00D809F6" w:rsidRPr="001138B1" w:rsidRDefault="00D809F6" w:rsidP="00D809F6">
      <w:pPr>
        <w:ind w:firstLine="0"/>
        <w:rPr>
          <w:b/>
        </w:rPr>
      </w:pPr>
    </w:p>
    <w:p w:rsidR="00D809F6" w:rsidRPr="001138B1" w:rsidRDefault="00D809F6" w:rsidP="00D809F6">
      <w:pPr>
        <w:ind w:firstLine="0"/>
      </w:pPr>
      <w:r w:rsidRPr="001138B1">
        <w:t>s 18. sjednice Općinskog vijeća, održane 15.09.2016. godine u općinskoj vijećnici Općine Orehovica s početkom u 19.00 sati.</w:t>
      </w:r>
    </w:p>
    <w:p w:rsidR="00D809F6" w:rsidRPr="001138B1" w:rsidRDefault="00D809F6" w:rsidP="00D809F6">
      <w:pPr>
        <w:ind w:firstLine="0"/>
      </w:pPr>
    </w:p>
    <w:p w:rsidR="00D809F6" w:rsidRPr="001138B1" w:rsidRDefault="006837DC" w:rsidP="00D809F6">
      <w:pPr>
        <w:ind w:firstLine="0"/>
      </w:pPr>
      <w:r w:rsidRPr="001138B1">
        <w:t xml:space="preserve">     </w:t>
      </w:r>
      <w:r w:rsidR="00D809F6" w:rsidRPr="001138B1">
        <w:t xml:space="preserve">Sjednicu je sazvao predsjednik Općinskog vijeća Općine Orehovica Branko </w:t>
      </w:r>
      <w:proofErr w:type="spellStart"/>
      <w:r w:rsidR="00D809F6" w:rsidRPr="001138B1">
        <w:t>Sušec</w:t>
      </w:r>
      <w:proofErr w:type="spellEnd"/>
      <w:r w:rsidRPr="001138B1">
        <w:t xml:space="preserve"> </w:t>
      </w:r>
      <w:r w:rsidR="00D809F6" w:rsidRPr="001138B1">
        <w:t xml:space="preserve"> poz</w:t>
      </w:r>
      <w:r w:rsidR="008A33BB" w:rsidRPr="001138B1">
        <w:t>ivom klasa</w:t>
      </w:r>
      <w:r w:rsidRPr="001138B1">
        <w:t>: 021-05/16-01/09</w:t>
      </w:r>
      <w:r w:rsidR="00D809F6" w:rsidRPr="001138B1">
        <w:t>, urbroj: 2109/</w:t>
      </w:r>
      <w:r w:rsidRPr="001138B1">
        <w:t>22-01-16-8 od 09.09.2016. godine.</w:t>
      </w:r>
    </w:p>
    <w:p w:rsidR="006837DC" w:rsidRPr="001138B1" w:rsidRDefault="006837DC" w:rsidP="00D809F6">
      <w:pPr>
        <w:ind w:firstLine="0"/>
      </w:pPr>
    </w:p>
    <w:p w:rsidR="006837DC" w:rsidRPr="001138B1" w:rsidRDefault="006837DC" w:rsidP="00D809F6">
      <w:pPr>
        <w:ind w:firstLine="0"/>
      </w:pPr>
      <w:r w:rsidRPr="001138B1">
        <w:tab/>
        <w:t xml:space="preserve">Nazočni vijećnici: Erika </w:t>
      </w:r>
      <w:proofErr w:type="spellStart"/>
      <w:r w:rsidRPr="001138B1">
        <w:t>Baranašić</w:t>
      </w:r>
      <w:proofErr w:type="spellEnd"/>
      <w:r w:rsidRPr="001138B1">
        <w:t xml:space="preserve">, Nikola </w:t>
      </w:r>
      <w:proofErr w:type="spellStart"/>
      <w:r w:rsidRPr="001138B1">
        <w:t>Bukal</w:t>
      </w:r>
      <w:proofErr w:type="spellEnd"/>
      <w:r w:rsidRPr="001138B1">
        <w:t xml:space="preserve">, Franjo </w:t>
      </w:r>
      <w:proofErr w:type="spellStart"/>
      <w:r w:rsidRPr="001138B1">
        <w:t>Gajnik</w:t>
      </w:r>
      <w:proofErr w:type="spellEnd"/>
      <w:r w:rsidRPr="001138B1">
        <w:t xml:space="preserve">, Tamara </w:t>
      </w:r>
      <w:proofErr w:type="spellStart"/>
      <w:r w:rsidRPr="001138B1">
        <w:t>Hrelja</w:t>
      </w:r>
      <w:proofErr w:type="spellEnd"/>
      <w:r w:rsidRPr="001138B1">
        <w:t xml:space="preserve">, Mato </w:t>
      </w:r>
      <w:proofErr w:type="spellStart"/>
      <w:r w:rsidRPr="001138B1">
        <w:t>Kalanjoš</w:t>
      </w:r>
      <w:proofErr w:type="spellEnd"/>
      <w:r w:rsidRPr="001138B1">
        <w:t xml:space="preserve">, Zlatko </w:t>
      </w:r>
      <w:proofErr w:type="spellStart"/>
      <w:r w:rsidRPr="001138B1">
        <w:t>Orsag</w:t>
      </w:r>
      <w:proofErr w:type="spellEnd"/>
      <w:r w:rsidRPr="001138B1">
        <w:t xml:space="preserve">, Viktor Pintarić, Goran </w:t>
      </w:r>
      <w:proofErr w:type="spellStart"/>
      <w:r w:rsidRPr="001138B1">
        <w:t>Plaftak</w:t>
      </w:r>
      <w:proofErr w:type="spellEnd"/>
      <w:r w:rsidRPr="001138B1">
        <w:t xml:space="preserve"> i Snježana </w:t>
      </w:r>
      <w:proofErr w:type="spellStart"/>
      <w:r w:rsidRPr="001138B1">
        <w:t>Šafarić</w:t>
      </w:r>
      <w:proofErr w:type="spellEnd"/>
      <w:r w:rsidRPr="001138B1">
        <w:t xml:space="preserve">. Sjednici prisustvuje Općinski načelnik Franjo </w:t>
      </w:r>
      <w:proofErr w:type="spellStart"/>
      <w:r w:rsidRPr="001138B1">
        <w:t>Bukal</w:t>
      </w:r>
      <w:proofErr w:type="spellEnd"/>
      <w:r w:rsidRPr="001138B1">
        <w:t xml:space="preserve">, zamjenik Općinskog načelnika iz reda pripadnika romske nacionalne manjine Nedeljko Marić, predsjednik VMO Orehovica Renato </w:t>
      </w:r>
      <w:proofErr w:type="spellStart"/>
      <w:r w:rsidRPr="001138B1">
        <w:t>Plaftak</w:t>
      </w:r>
      <w:proofErr w:type="spellEnd"/>
      <w:r w:rsidRPr="001138B1">
        <w:t xml:space="preserve"> te predsjednik VMO </w:t>
      </w:r>
      <w:proofErr w:type="spellStart"/>
      <w:r w:rsidRPr="001138B1">
        <w:t>Vularija</w:t>
      </w:r>
      <w:proofErr w:type="spellEnd"/>
      <w:r w:rsidRPr="001138B1">
        <w:t xml:space="preserve"> Dragutin </w:t>
      </w:r>
      <w:proofErr w:type="spellStart"/>
      <w:r w:rsidRPr="001138B1">
        <w:t>Klobučarić</w:t>
      </w:r>
      <w:proofErr w:type="spellEnd"/>
      <w:r w:rsidRPr="001138B1">
        <w:t xml:space="preserve">. Osim vijećnika sjednici su </w:t>
      </w:r>
      <w:proofErr w:type="spellStart"/>
      <w:r w:rsidRPr="001138B1">
        <w:t>nazočile</w:t>
      </w:r>
      <w:proofErr w:type="spellEnd"/>
      <w:r w:rsidRPr="001138B1">
        <w:t xml:space="preserve"> službenice Jedinstvenog upravnog odjela Općine Orehovica Mirjana </w:t>
      </w:r>
      <w:proofErr w:type="spellStart"/>
      <w:r w:rsidRPr="001138B1">
        <w:t>Sečan</w:t>
      </w:r>
      <w:proofErr w:type="spellEnd"/>
      <w:r w:rsidRPr="001138B1">
        <w:t xml:space="preserve">, Renata </w:t>
      </w:r>
      <w:proofErr w:type="spellStart"/>
      <w:r w:rsidRPr="001138B1">
        <w:t>Božek</w:t>
      </w:r>
      <w:proofErr w:type="spellEnd"/>
      <w:r w:rsidRPr="001138B1">
        <w:t xml:space="preserve"> i Maja </w:t>
      </w:r>
      <w:proofErr w:type="spellStart"/>
      <w:r w:rsidRPr="001138B1">
        <w:t>Martinec</w:t>
      </w:r>
      <w:proofErr w:type="spellEnd"/>
      <w:r w:rsidRPr="001138B1">
        <w:t xml:space="preserve">, vježbenica na stručnom osposobljavanju </w:t>
      </w:r>
      <w:r w:rsidR="00955D72" w:rsidRPr="001138B1">
        <w:t xml:space="preserve"> </w:t>
      </w:r>
      <w:proofErr w:type="spellStart"/>
      <w:r w:rsidR="00955D72" w:rsidRPr="001138B1">
        <w:t>Žaklina</w:t>
      </w:r>
      <w:proofErr w:type="spellEnd"/>
      <w:r w:rsidR="00955D72" w:rsidRPr="001138B1">
        <w:t xml:space="preserve"> </w:t>
      </w:r>
      <w:proofErr w:type="spellStart"/>
      <w:r w:rsidR="00955D72" w:rsidRPr="001138B1">
        <w:t>Vađunec</w:t>
      </w:r>
      <w:proofErr w:type="spellEnd"/>
      <w:r w:rsidR="00955D72" w:rsidRPr="001138B1">
        <w:t xml:space="preserve"> u svojstvu zapisničara, te predstavnica lista Međimurje Anja </w:t>
      </w:r>
      <w:proofErr w:type="spellStart"/>
      <w:r w:rsidR="00955D72" w:rsidRPr="001138B1">
        <w:t>Jakopčević</w:t>
      </w:r>
      <w:proofErr w:type="spellEnd"/>
      <w:r w:rsidR="00955D72" w:rsidRPr="001138B1">
        <w:t>.</w:t>
      </w:r>
    </w:p>
    <w:p w:rsidR="00955D72" w:rsidRPr="001138B1" w:rsidRDefault="00955D72" w:rsidP="00D809F6">
      <w:pPr>
        <w:ind w:firstLine="0"/>
      </w:pPr>
      <w:r w:rsidRPr="001138B1">
        <w:tab/>
        <w:t xml:space="preserve">Sjednicu je otvorio i vodio predsjednik Općinskog </w:t>
      </w:r>
      <w:r w:rsidR="00287441" w:rsidRPr="001138B1">
        <w:t xml:space="preserve">vijeća Branko </w:t>
      </w:r>
      <w:proofErr w:type="spellStart"/>
      <w:r w:rsidR="00287441" w:rsidRPr="001138B1">
        <w:t>Sušec</w:t>
      </w:r>
      <w:proofErr w:type="spellEnd"/>
      <w:r w:rsidR="00287441" w:rsidRPr="001138B1">
        <w:t>. Pozdravio je sve prisutne te je tvrdio</w:t>
      </w:r>
      <w:r w:rsidRPr="001138B1">
        <w:t xml:space="preserve"> da sjednici prisustvuje 10 od 14 vijećnika, da postoji kvorum te da će sve odluke donesene na ovoj sjednici biti pravovaljane.</w:t>
      </w:r>
    </w:p>
    <w:p w:rsidR="00955D72" w:rsidRPr="001138B1" w:rsidRDefault="00955D72" w:rsidP="00D809F6">
      <w:pPr>
        <w:ind w:firstLine="0"/>
      </w:pPr>
      <w:r w:rsidRPr="001138B1">
        <w:tab/>
        <w:t>Predsjedavajući je otvorio aktualni sat u trajanju od 45 minuta.</w:t>
      </w:r>
    </w:p>
    <w:p w:rsidR="00955D72" w:rsidRPr="001138B1" w:rsidRDefault="00955D72" w:rsidP="00D809F6">
      <w:pPr>
        <w:ind w:firstLine="0"/>
      </w:pPr>
      <w:r w:rsidRPr="001138B1">
        <w:tab/>
        <w:t xml:space="preserve">Goran </w:t>
      </w:r>
      <w:proofErr w:type="spellStart"/>
      <w:r w:rsidRPr="001138B1">
        <w:t>Plaftak</w:t>
      </w:r>
      <w:proofErr w:type="spellEnd"/>
      <w:r w:rsidRPr="001138B1">
        <w:t xml:space="preserve"> postavio je nekoliko pitanja ve</w:t>
      </w:r>
      <w:r w:rsidR="000B13A8" w:rsidRPr="001138B1">
        <w:t>zanih uz „bauštelu“</w:t>
      </w:r>
      <w:r w:rsidR="00181E54" w:rsidRPr="001138B1">
        <w:t xml:space="preserve"> na rotoru. Pitao je zašto radovi tako dugo </w:t>
      </w:r>
      <w:proofErr w:type="spellStart"/>
      <w:r w:rsidR="000B13A8" w:rsidRPr="001138B1">
        <w:t>traju,</w:t>
      </w:r>
      <w:r w:rsidR="00046B3C" w:rsidRPr="001138B1">
        <w:t>već</w:t>
      </w:r>
      <w:proofErr w:type="spellEnd"/>
      <w:r w:rsidR="00046B3C" w:rsidRPr="001138B1">
        <w:t xml:space="preserve"> skoro 7 mjeseca,</w:t>
      </w:r>
      <w:r w:rsidR="00675FF8" w:rsidRPr="001138B1">
        <w:t xml:space="preserve"> da bi </w:t>
      </w:r>
      <w:r w:rsidR="000B13A8" w:rsidRPr="001138B1">
        <w:t xml:space="preserve">u </w:t>
      </w:r>
      <w:r w:rsidR="00675FF8" w:rsidRPr="001138B1">
        <w:t>Njemačkoj takvi radovi bilo gotovi za najviše 2 mjeseca</w:t>
      </w:r>
      <w:r w:rsidR="000B13A8" w:rsidRPr="001138B1">
        <w:t xml:space="preserve">. </w:t>
      </w:r>
      <w:r w:rsidRPr="001138B1">
        <w:t>Boji se da nave</w:t>
      </w:r>
      <w:r w:rsidR="00181E54" w:rsidRPr="001138B1">
        <w:t>deni kružni tok u praksi ne će biti</w:t>
      </w:r>
      <w:r w:rsidRPr="001138B1">
        <w:t xml:space="preserve"> funkcionalan, da je upitno m</w:t>
      </w:r>
      <w:r w:rsidR="000B13A8" w:rsidRPr="001138B1">
        <w:t>ože li šleper proći kroz njeg</w:t>
      </w:r>
      <w:r w:rsidR="00046B3C" w:rsidRPr="001138B1">
        <w:t xml:space="preserve">a. Nadalje smatra da je kolnik kod </w:t>
      </w:r>
      <w:proofErr w:type="spellStart"/>
      <w:r w:rsidR="00046B3C" w:rsidRPr="001138B1">
        <w:t>Kitroa</w:t>
      </w:r>
      <w:proofErr w:type="spellEnd"/>
      <w:r w:rsidR="00046B3C" w:rsidRPr="001138B1">
        <w:t xml:space="preserve"> preuski te da se ne mogu mimoići dva </w:t>
      </w:r>
      <w:proofErr w:type="spellStart"/>
      <w:r w:rsidR="00046B3C" w:rsidRPr="001138B1">
        <w:t>automobila,a</w:t>
      </w:r>
      <w:proofErr w:type="spellEnd"/>
      <w:r w:rsidR="00046B3C" w:rsidRPr="001138B1">
        <w:t xml:space="preserve"> </w:t>
      </w:r>
      <w:r w:rsidR="00851EEB" w:rsidRPr="001138B1">
        <w:t xml:space="preserve">kamoli </w:t>
      </w:r>
      <w:r w:rsidR="00675FF8" w:rsidRPr="001138B1">
        <w:t xml:space="preserve">dva </w:t>
      </w:r>
      <w:r w:rsidR="00851EEB" w:rsidRPr="001138B1">
        <w:t>kamiona</w:t>
      </w:r>
      <w:r w:rsidR="000B13A8" w:rsidRPr="001138B1">
        <w:t xml:space="preserve">. </w:t>
      </w:r>
      <w:r w:rsidRPr="001138B1">
        <w:t>Dalje</w:t>
      </w:r>
      <w:r w:rsidR="000B13A8" w:rsidRPr="001138B1">
        <w:t xml:space="preserve"> navodi kako je obitelji Novak </w:t>
      </w:r>
      <w:r w:rsidRPr="001138B1">
        <w:t>onemogućen izlazak iz dvorišta zbog visokih rubnika</w:t>
      </w:r>
      <w:r w:rsidR="00287441" w:rsidRPr="001138B1">
        <w:t xml:space="preserve"> te postavlja pitanje hoće li Općina na to reagirati. Smatra da bi Općina Orehovica trebala za primjer uzeti kružne tokove u </w:t>
      </w:r>
      <w:proofErr w:type="spellStart"/>
      <w:r w:rsidR="00287441" w:rsidRPr="001138B1">
        <w:t>Totovcu</w:t>
      </w:r>
      <w:proofErr w:type="spellEnd"/>
      <w:r w:rsidR="00287441" w:rsidRPr="001138B1">
        <w:t xml:space="preserve"> i </w:t>
      </w:r>
      <w:proofErr w:type="spellStart"/>
      <w:r w:rsidR="00287441" w:rsidRPr="001138B1">
        <w:t>Nedelišću</w:t>
      </w:r>
      <w:proofErr w:type="spellEnd"/>
      <w:r w:rsidR="00287441" w:rsidRPr="001138B1">
        <w:t xml:space="preserve"> gdje su navedene općine reagirale proširenjem kolnika.</w:t>
      </w:r>
    </w:p>
    <w:p w:rsidR="009A195C" w:rsidRPr="001138B1" w:rsidRDefault="00287441" w:rsidP="00447281">
      <w:pPr>
        <w:ind w:firstLine="0"/>
      </w:pPr>
      <w:r w:rsidRPr="001138B1">
        <w:t xml:space="preserve">Odgovorio mu je općinski načelnik Franjo </w:t>
      </w:r>
      <w:proofErr w:type="spellStart"/>
      <w:r w:rsidRPr="001138B1">
        <w:t>Bukal</w:t>
      </w:r>
      <w:proofErr w:type="spellEnd"/>
      <w:r w:rsidR="000B13A8" w:rsidRPr="001138B1">
        <w:t xml:space="preserve">, </w:t>
      </w:r>
      <w:r w:rsidR="00046B3C" w:rsidRPr="001138B1">
        <w:t xml:space="preserve">prvo je zahvalio na pitanju, </w:t>
      </w:r>
      <w:r w:rsidR="00E92D6E" w:rsidRPr="001138B1">
        <w:t xml:space="preserve">a potom napomenuo </w:t>
      </w:r>
      <w:r w:rsidR="000B13A8" w:rsidRPr="001138B1">
        <w:t xml:space="preserve">da nismo u Njemačkoj, nego u Hrvatskoj, te da kod nas ne postoje „ bauštele“ nego gradilišta. </w:t>
      </w:r>
      <w:r w:rsidR="008A4AA8" w:rsidRPr="001138B1">
        <w:t>Što se tiče kružnog tok</w:t>
      </w:r>
      <w:r w:rsidR="00BD48A4" w:rsidRPr="001138B1">
        <w:t>a</w:t>
      </w:r>
      <w:r w:rsidR="008A4AA8" w:rsidRPr="001138B1">
        <w:t xml:space="preserve"> u Orehovici</w:t>
      </w:r>
      <w:r w:rsidR="00E92D6E" w:rsidRPr="001138B1">
        <w:t>, on se</w:t>
      </w:r>
      <w:r w:rsidR="008A4AA8" w:rsidRPr="001138B1">
        <w:t xml:space="preserve"> ne može uspoređivati s kružnim tokovima u </w:t>
      </w:r>
      <w:proofErr w:type="spellStart"/>
      <w:r w:rsidR="008A4AA8" w:rsidRPr="001138B1">
        <w:t>Totovcu</w:t>
      </w:r>
      <w:proofErr w:type="spellEnd"/>
      <w:r w:rsidR="008A4AA8" w:rsidRPr="001138B1">
        <w:t xml:space="preserve"> i </w:t>
      </w:r>
      <w:proofErr w:type="spellStart"/>
      <w:r w:rsidR="008A4AA8" w:rsidRPr="001138B1">
        <w:t>Nedelišću</w:t>
      </w:r>
      <w:proofErr w:type="spellEnd"/>
      <w:r w:rsidR="00BD48A4" w:rsidRPr="001138B1">
        <w:t>, jer tamo su projektanti imali mogućnost predložiti na samom startu izrade projektne dokumentacije potrebite širine, a nisu. Ovdje kod nas situacija je bila nepovoljna jer smo do sada imali jedan krug oko kojeg se odvijao sav promet na prometnoj traci, bili su svi sudionici motorna vozila</w:t>
      </w:r>
      <w:r w:rsidR="00447281" w:rsidRPr="001138B1">
        <w:t>,</w:t>
      </w:r>
      <w:r w:rsidR="00BD48A4" w:rsidRPr="001138B1">
        <w:t xml:space="preserve"> svih vrsta, pješaci, biciklisti. Vozači nisu marili na znakovlje, pa su se vozili kako je tko htio. Izgradnjom pješačko- biciklističkih staza otoka usmjerivača dobiva se sigurnost za sve sudionike u promet</w:t>
      </w:r>
      <w:r w:rsidR="00447281" w:rsidRPr="001138B1">
        <w:t xml:space="preserve">u. Ovdje je važno napomenuti </w:t>
      </w:r>
      <w:r w:rsidR="00BD48A4" w:rsidRPr="001138B1">
        <w:t>da sa naslova Općine po svakom pozivu stranke, koja je sugerirala da ako se sve napravi po tehničkoj projektnoj dokumentaciji, biti će otežan ulazak i izlazak iz dvorišta</w:t>
      </w:r>
      <w:r w:rsidR="00447281" w:rsidRPr="001138B1">
        <w:t>.</w:t>
      </w:r>
      <w:r w:rsidR="00BD48A4" w:rsidRPr="001138B1">
        <w:t xml:space="preserve"> </w:t>
      </w:r>
      <w:r w:rsidR="00447281" w:rsidRPr="001138B1">
        <w:t>S</w:t>
      </w:r>
      <w:r w:rsidR="00BD48A4" w:rsidRPr="001138B1">
        <w:t xml:space="preserve">a </w:t>
      </w:r>
      <w:r w:rsidR="00BD48A4" w:rsidRPr="001138B1">
        <w:lastRenderedPageBreak/>
        <w:t>nadzornim, projektantom i izvođačima išlo se na teren i na licu mjesta</w:t>
      </w:r>
      <w:r w:rsidR="00447281" w:rsidRPr="001138B1">
        <w:t xml:space="preserve"> se dogovorilo da se isp</w:t>
      </w:r>
      <w:r w:rsidR="00BD48A4" w:rsidRPr="001138B1">
        <w:t xml:space="preserve">ravi nedostatak, a da se drastično ne mijenja projektna dokumentacija. </w:t>
      </w:r>
    </w:p>
    <w:p w:rsidR="00447281" w:rsidRPr="001138B1" w:rsidRDefault="00BD48A4" w:rsidP="00447281">
      <w:pPr>
        <w:ind w:firstLine="0"/>
      </w:pPr>
      <w:r w:rsidRPr="001138B1">
        <w:t>Gabariti ulice prometnice Nikole Tesle ostao je isti jer kuće ne možemo micati, no pojedincima je to teško pojasniti, jer oni gledaju</w:t>
      </w:r>
      <w:r w:rsidR="00447281" w:rsidRPr="001138B1">
        <w:t xml:space="preserve"> svoj interes, ne mareći za ostale mještane koji teže poboljšanju uvjeta za življenje, i po njima bi onda proizašlo da u naselju Orehovica se ne treba ništa raditi, neka sve ostane po starom. I na kraju, ovaj kružni t</w:t>
      </w:r>
      <w:r w:rsidR="009A195C" w:rsidRPr="001138B1">
        <w:t xml:space="preserve">ok nije autocesta, niti </w:t>
      </w:r>
      <w:proofErr w:type="spellStart"/>
      <w:r w:rsidR="009A195C" w:rsidRPr="001138B1">
        <w:t>motokros</w:t>
      </w:r>
      <w:proofErr w:type="spellEnd"/>
      <w:r w:rsidR="00447281" w:rsidRPr="001138B1">
        <w:t xml:space="preserve"> staza, te je zona gdje je brzina ograničena na 30km/h. </w:t>
      </w:r>
      <w:r w:rsidR="00820457" w:rsidRPr="001138B1">
        <w:t xml:space="preserve">Dalje navodi da je </w:t>
      </w:r>
      <w:r w:rsidR="00675FF8" w:rsidRPr="001138B1">
        <w:t xml:space="preserve">investitor izgradnje rotora ŽUC, </w:t>
      </w:r>
      <w:r w:rsidR="00820457" w:rsidRPr="001138B1">
        <w:t>nositelj proj</w:t>
      </w:r>
      <w:r w:rsidR="00EF12D0" w:rsidRPr="001138B1">
        <w:t xml:space="preserve">ektne dokumentacije ŽUC </w:t>
      </w:r>
      <w:r w:rsidR="008A4AA8" w:rsidRPr="001138B1">
        <w:t>te da</w:t>
      </w:r>
      <w:r w:rsidR="00675FF8" w:rsidRPr="001138B1">
        <w:t xml:space="preserve"> su projektanti stručni ljudi koji rade na osnovi podloga i simulacija te da</w:t>
      </w:r>
      <w:r w:rsidR="008A4AA8" w:rsidRPr="001138B1">
        <w:t xml:space="preserve"> se svima udovoljilo u onim mjera</w:t>
      </w:r>
      <w:r w:rsidR="00E92A70" w:rsidRPr="001138B1">
        <w:t>ma koje su u skladu s proje</w:t>
      </w:r>
      <w:r w:rsidR="009A195C" w:rsidRPr="001138B1">
        <w:t>ktom, a sve u svrhu korištenja prometnice po  tehničkom pregledu</w:t>
      </w:r>
      <w:r w:rsidR="00E92A70" w:rsidRPr="001138B1">
        <w:t>.</w:t>
      </w:r>
      <w:r w:rsidR="008A4AA8" w:rsidRPr="001138B1">
        <w:t xml:space="preserve"> Provodile su se simulacije</w:t>
      </w:r>
      <w:r w:rsidR="00820457" w:rsidRPr="001138B1">
        <w:t xml:space="preserve"> p</w:t>
      </w:r>
      <w:r w:rsidR="008A4AA8" w:rsidRPr="001138B1">
        <w:t xml:space="preserve">rolaska šlepera kroz kružni tok i sve je u skladu sa Zakonom o cestovnim i motornim vozilima kojima je propisan gabarit vozila koji se mogu kretati po navedenim kategorijama cesta, </w:t>
      </w:r>
      <w:r w:rsidR="00820457" w:rsidRPr="001138B1">
        <w:t>a što se tiče poljoprivrednih strojeva,  njima su preuski i poljski putovi</w:t>
      </w:r>
      <w:r w:rsidR="000B13A8" w:rsidRPr="001138B1">
        <w:t xml:space="preserve">, jer </w:t>
      </w:r>
      <w:r w:rsidR="00675FF8" w:rsidRPr="001138B1">
        <w:t xml:space="preserve">su ih </w:t>
      </w:r>
      <w:r w:rsidR="009A195C" w:rsidRPr="001138B1">
        <w:t xml:space="preserve">pojedinci </w:t>
      </w:r>
      <w:r w:rsidR="00675FF8" w:rsidRPr="001138B1">
        <w:t>preorali</w:t>
      </w:r>
      <w:r w:rsidR="000B13A8" w:rsidRPr="001138B1">
        <w:t>.</w:t>
      </w:r>
    </w:p>
    <w:p w:rsidR="00E92A70" w:rsidRPr="001138B1" w:rsidRDefault="00447281" w:rsidP="00D809F6">
      <w:pPr>
        <w:ind w:firstLine="0"/>
      </w:pPr>
      <w:r w:rsidRPr="001138B1">
        <w:t>U</w:t>
      </w:r>
      <w:r w:rsidR="00EF12D0" w:rsidRPr="001138B1">
        <w:t xml:space="preserve"> naselju Orehovica </w:t>
      </w:r>
      <w:r w:rsidRPr="001138B1">
        <w:t xml:space="preserve">je </w:t>
      </w:r>
      <w:r w:rsidR="00EF12D0" w:rsidRPr="001138B1">
        <w:t xml:space="preserve">najbolje ništa ne raditi zbog određenih pojedinaca. </w:t>
      </w:r>
      <w:r w:rsidR="000B13A8" w:rsidRPr="001138B1">
        <w:t xml:space="preserve">Što se tiče rokova, po terminskom planu </w:t>
      </w:r>
      <w:r w:rsidR="00EF12D0" w:rsidRPr="001138B1">
        <w:t xml:space="preserve">radovi </w:t>
      </w:r>
      <w:r w:rsidR="000B13A8" w:rsidRPr="001138B1">
        <w:t xml:space="preserve">bi </w:t>
      </w:r>
      <w:r w:rsidR="00EF12D0" w:rsidRPr="001138B1">
        <w:t>trebali biti završeni do 15</w:t>
      </w:r>
      <w:r w:rsidR="00181E54" w:rsidRPr="001138B1">
        <w:t>.10.2016., stoga rokovi nisu pro</w:t>
      </w:r>
      <w:r w:rsidR="00EF12D0" w:rsidRPr="001138B1">
        <w:t>bijeni.</w:t>
      </w:r>
    </w:p>
    <w:p w:rsidR="00EF12D0" w:rsidRPr="001138B1" w:rsidRDefault="00EF12D0" w:rsidP="00D809F6">
      <w:pPr>
        <w:ind w:firstLine="0"/>
      </w:pPr>
      <w:r w:rsidRPr="001138B1">
        <w:t xml:space="preserve">Tamara </w:t>
      </w:r>
      <w:proofErr w:type="spellStart"/>
      <w:r w:rsidRPr="001138B1">
        <w:t>Hrelja</w:t>
      </w:r>
      <w:proofErr w:type="spellEnd"/>
      <w:r w:rsidRPr="001138B1">
        <w:t xml:space="preserve"> postavila je pitanje </w:t>
      </w:r>
      <w:r w:rsidR="00F47C24" w:rsidRPr="001138B1">
        <w:t>što je s</w:t>
      </w:r>
      <w:r w:rsidR="00181E54" w:rsidRPr="001138B1">
        <w:t xml:space="preserve"> navozom zemlje</w:t>
      </w:r>
      <w:r w:rsidR="00F47C24" w:rsidRPr="001138B1">
        <w:t xml:space="preserve"> </w:t>
      </w:r>
      <w:proofErr w:type="spellStart"/>
      <w:r w:rsidR="00181E54" w:rsidRPr="001138B1">
        <w:t>u„Vulički</w:t>
      </w:r>
      <w:proofErr w:type="spellEnd"/>
      <w:r w:rsidR="00181E54" w:rsidRPr="001138B1">
        <w:t>“.</w:t>
      </w:r>
      <w:r w:rsidR="00F47C24" w:rsidRPr="001138B1">
        <w:t xml:space="preserve"> Čula je puno pritužbi na hupser</w:t>
      </w:r>
      <w:r w:rsidR="00181E54" w:rsidRPr="001138B1">
        <w:t xml:space="preserve"> koji se nalazi na sredini prolaza</w:t>
      </w:r>
      <w:r w:rsidR="00F47C24" w:rsidRPr="001138B1">
        <w:t xml:space="preserve">, </w:t>
      </w:r>
      <w:r w:rsidR="00181E54" w:rsidRPr="001138B1">
        <w:t>te da je nezgodno prolaziti biciklom</w:t>
      </w:r>
      <w:r w:rsidR="00F47C24" w:rsidRPr="001138B1">
        <w:t xml:space="preserve"> kroz navedenu ulicu. Renato </w:t>
      </w:r>
      <w:proofErr w:type="spellStart"/>
      <w:r w:rsidR="00F47C24" w:rsidRPr="001138B1">
        <w:t>Plaftak</w:t>
      </w:r>
      <w:proofErr w:type="spellEnd"/>
      <w:r w:rsidR="008A4AA8" w:rsidRPr="001138B1">
        <w:t>, predsjednik VMO Orehovica,</w:t>
      </w:r>
      <w:r w:rsidR="00F47C24" w:rsidRPr="001138B1">
        <w:t xml:space="preserve"> smatr</w:t>
      </w:r>
      <w:r w:rsidR="00181E54" w:rsidRPr="001138B1">
        <w:t>a da je to djelo gospođe koja</w:t>
      </w:r>
      <w:r w:rsidR="00F47C24" w:rsidRPr="001138B1">
        <w:t xml:space="preserve"> živi</w:t>
      </w:r>
      <w:r w:rsidR="00181E54" w:rsidRPr="001138B1">
        <w:t xml:space="preserve"> kraj </w:t>
      </w:r>
      <w:proofErr w:type="spellStart"/>
      <w:r w:rsidR="00181E54" w:rsidRPr="001138B1">
        <w:t>Vuličke</w:t>
      </w:r>
      <w:proofErr w:type="spellEnd"/>
      <w:r w:rsidR="00181E54" w:rsidRPr="001138B1">
        <w:t>, da je navozila zemlju</w:t>
      </w:r>
      <w:r w:rsidR="00F47C24" w:rsidRPr="001138B1">
        <w:t xml:space="preserve"> kako bi onemogućila otjecanje oborinskih voda u </w:t>
      </w:r>
      <w:r w:rsidR="00181E54" w:rsidRPr="001138B1">
        <w:t xml:space="preserve">vlastito </w:t>
      </w:r>
      <w:r w:rsidR="00F47C24" w:rsidRPr="001138B1">
        <w:t>dvorište.</w:t>
      </w:r>
    </w:p>
    <w:p w:rsidR="00F47C24" w:rsidRPr="001138B1" w:rsidRDefault="00F47C24" w:rsidP="00D809F6">
      <w:pPr>
        <w:ind w:firstLine="0"/>
      </w:pPr>
      <w:r w:rsidRPr="001138B1">
        <w:tab/>
        <w:t>U aktualnom satu pitanja više nije bilo, te je isti završen u 19.25 sati.</w:t>
      </w:r>
    </w:p>
    <w:p w:rsidR="00DE125A" w:rsidRPr="001138B1" w:rsidRDefault="00DE125A" w:rsidP="00D809F6">
      <w:pPr>
        <w:ind w:firstLine="0"/>
      </w:pPr>
    </w:p>
    <w:p w:rsidR="00DE125A" w:rsidRPr="001138B1" w:rsidRDefault="00DE125A" w:rsidP="00D809F6">
      <w:pPr>
        <w:ind w:firstLine="0"/>
      </w:pPr>
      <w:r w:rsidRPr="001138B1">
        <w:tab/>
      </w:r>
      <w:r w:rsidR="00ED61BD" w:rsidRPr="001138B1">
        <w:t>Predsjedavajući je prisutnima predložio dnevni red koji su vijećnici primili uz poziv za sjednicu.</w:t>
      </w:r>
    </w:p>
    <w:p w:rsidR="00F47C24" w:rsidRPr="001138B1" w:rsidRDefault="00F47C24" w:rsidP="00D809F6">
      <w:pPr>
        <w:ind w:firstLine="0"/>
      </w:pPr>
    </w:p>
    <w:p w:rsidR="00ED61BD" w:rsidRPr="001138B1" w:rsidRDefault="00ED61BD" w:rsidP="00ED61BD">
      <w:pPr>
        <w:pStyle w:val="Odlomakpopisa1"/>
        <w:spacing w:after="0" w:line="100" w:lineRule="atLeast"/>
        <w:jc w:val="center"/>
        <w:rPr>
          <w:rFonts w:ascii="Times New Roman" w:hAnsi="Times New Roman" w:cs="Times New Roman"/>
          <w:b/>
          <w:bCs/>
        </w:rPr>
      </w:pPr>
      <w:r w:rsidRPr="001138B1">
        <w:rPr>
          <w:rFonts w:ascii="Times New Roman" w:hAnsi="Times New Roman" w:cs="Times New Roman"/>
          <w:b/>
          <w:bCs/>
        </w:rPr>
        <w:t xml:space="preserve">D N E V N I   R E D </w:t>
      </w:r>
    </w:p>
    <w:p w:rsidR="00ED61BD" w:rsidRPr="001138B1" w:rsidRDefault="00ED61BD" w:rsidP="00ED61BD">
      <w:pPr>
        <w:pStyle w:val="Odlomakpopisa1"/>
        <w:spacing w:after="0" w:line="100" w:lineRule="atLeast"/>
        <w:rPr>
          <w:rFonts w:ascii="Times New Roman" w:hAnsi="Times New Roman" w:cs="Times New Roman"/>
        </w:rPr>
      </w:pP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Prihvaćanje zapisnika sa 17. sjednice Općinskog vijeća Općine Orehovica,</w:t>
      </w: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Donošenje Polugodišnjeg izvještaja o izvršenju proračuna za razdoblje 01.01.-30.06.2016. godine,</w:t>
      </w: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Donošenje Odluke o razrješenju i imenovanju članova povremenih radnih tijela Općine Orehovica,</w:t>
      </w: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Donošenje Odluke o privremenom korištenju i zakupu prostora u vlasništvu Općine Orehovica,</w:t>
      </w: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Donošenje Odluke o prodaji i cijeni dijela zemljišta u ulici Vladimira Nazora u Orehovici,</w:t>
      </w: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Donošenje Odluke o usklađenju Plana zaštite od požara za 2016. godinu,</w:t>
      </w: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Izvješća</w:t>
      </w:r>
    </w:p>
    <w:p w:rsidR="00ED61BD" w:rsidRPr="001138B1" w:rsidRDefault="00ED61BD" w:rsidP="00ED61BD">
      <w:pPr>
        <w:pStyle w:val="Odlomakpopisa1"/>
        <w:numPr>
          <w:ilvl w:val="1"/>
          <w:numId w:val="1"/>
        </w:numPr>
        <w:spacing w:after="0" w:line="100" w:lineRule="atLeast"/>
        <w:rPr>
          <w:rFonts w:ascii="Times New Roman" w:hAnsi="Times New Roman" w:cs="Times New Roman"/>
        </w:rPr>
      </w:pPr>
      <w:r w:rsidRPr="001138B1">
        <w:rPr>
          <w:rFonts w:ascii="Times New Roman" w:hAnsi="Times New Roman" w:cs="Times New Roman"/>
        </w:rPr>
        <w:t>Izvješće o oslobođenjima od plaćanja komunalnog doprinosa od 09.06.2016. do 26.08.2016. godine</w:t>
      </w:r>
    </w:p>
    <w:p w:rsidR="00ED61BD" w:rsidRPr="001138B1" w:rsidRDefault="00ED61BD" w:rsidP="00ED61BD">
      <w:pPr>
        <w:pStyle w:val="Odlomakpopisa1"/>
        <w:numPr>
          <w:ilvl w:val="1"/>
          <w:numId w:val="1"/>
        </w:numPr>
        <w:spacing w:after="0" w:line="100" w:lineRule="atLeast"/>
        <w:rPr>
          <w:rFonts w:ascii="Times New Roman" w:hAnsi="Times New Roman" w:cs="Times New Roman"/>
        </w:rPr>
      </w:pPr>
      <w:r w:rsidRPr="001138B1">
        <w:rPr>
          <w:rFonts w:ascii="Times New Roman" w:hAnsi="Times New Roman" w:cs="Times New Roman"/>
        </w:rPr>
        <w:t xml:space="preserve">Izvješće načelnika Općine Orehovica za razdoblje od 09.06.2016. do 29.08.2016. godine </w:t>
      </w: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Informacije</w:t>
      </w:r>
    </w:p>
    <w:p w:rsidR="00ED61BD" w:rsidRPr="001138B1" w:rsidRDefault="00ED61BD" w:rsidP="00ED61BD">
      <w:pPr>
        <w:pStyle w:val="Odlomakpopisa1"/>
        <w:spacing w:after="0" w:line="100" w:lineRule="atLeast"/>
        <w:rPr>
          <w:rFonts w:ascii="Times New Roman" w:hAnsi="Times New Roman" w:cs="Times New Roman"/>
        </w:rPr>
      </w:pPr>
      <w:r w:rsidRPr="001138B1">
        <w:rPr>
          <w:rFonts w:ascii="Times New Roman" w:hAnsi="Times New Roman" w:cs="Times New Roman"/>
        </w:rPr>
        <w:t xml:space="preserve">     </w:t>
      </w:r>
      <w:r w:rsidRPr="001138B1">
        <w:rPr>
          <w:rFonts w:ascii="Times New Roman" w:hAnsi="Times New Roman" w:cs="Times New Roman"/>
        </w:rPr>
        <w:tab/>
        <w:t xml:space="preserve">       a)     Stanje sigurnosti za svibanj, lipanj i srpanj 2016. godine,</w:t>
      </w:r>
    </w:p>
    <w:p w:rsidR="00ED61BD" w:rsidRPr="001138B1" w:rsidRDefault="00ED61BD" w:rsidP="00ED61BD">
      <w:pPr>
        <w:pStyle w:val="Odlomakpopisa1"/>
        <w:numPr>
          <w:ilvl w:val="0"/>
          <w:numId w:val="1"/>
        </w:numPr>
        <w:spacing w:after="0" w:line="100" w:lineRule="atLeast"/>
        <w:rPr>
          <w:rFonts w:ascii="Times New Roman" w:hAnsi="Times New Roman" w:cs="Times New Roman"/>
        </w:rPr>
      </w:pPr>
      <w:r w:rsidRPr="001138B1">
        <w:rPr>
          <w:rFonts w:ascii="Times New Roman" w:hAnsi="Times New Roman" w:cs="Times New Roman"/>
        </w:rPr>
        <w:t>Razno.</w:t>
      </w:r>
    </w:p>
    <w:p w:rsidR="00ED61BD" w:rsidRPr="001138B1" w:rsidRDefault="00ED61BD" w:rsidP="00ED61BD">
      <w:pPr>
        <w:ind w:left="360" w:firstLine="0"/>
      </w:pPr>
    </w:p>
    <w:p w:rsidR="00ED61BD" w:rsidRPr="001138B1" w:rsidRDefault="00ED61BD" w:rsidP="00ED61BD">
      <w:pPr>
        <w:ind w:left="360" w:firstLine="0"/>
      </w:pPr>
      <w:r w:rsidRPr="001138B1">
        <w:t>Pre</w:t>
      </w:r>
      <w:r w:rsidR="00181E54" w:rsidRPr="001138B1">
        <w:t>dsjedavajući je predložio dopunu</w:t>
      </w:r>
      <w:r w:rsidRPr="001138B1">
        <w:t xml:space="preserve"> dnevnog reda: </w:t>
      </w:r>
    </w:p>
    <w:p w:rsidR="00ED61BD" w:rsidRPr="001138B1" w:rsidRDefault="00ED61BD" w:rsidP="00ED61BD">
      <w:pPr>
        <w:tabs>
          <w:tab w:val="left" w:pos="284"/>
          <w:tab w:val="left" w:pos="709"/>
          <w:tab w:val="left" w:pos="7810"/>
          <w:tab w:val="left" w:pos="9230"/>
          <w:tab w:val="left" w:pos="9372"/>
          <w:tab w:val="left" w:pos="9514"/>
        </w:tabs>
        <w:rPr>
          <w:bCs/>
        </w:rPr>
      </w:pPr>
    </w:p>
    <w:p w:rsidR="00ED61BD" w:rsidRPr="001138B1" w:rsidRDefault="00ED61BD" w:rsidP="00ED61BD">
      <w:pPr>
        <w:numPr>
          <w:ilvl w:val="0"/>
          <w:numId w:val="2"/>
        </w:numPr>
        <w:suppressAutoHyphens/>
      </w:pPr>
      <w:r w:rsidRPr="001138B1">
        <w:rPr>
          <w:bCs/>
        </w:rPr>
        <w:t>Dodaje se nova točka 7. koja glasi: „</w:t>
      </w:r>
      <w:r w:rsidR="00181E54" w:rsidRPr="001138B1">
        <w:rPr>
          <w:bCs/>
        </w:rPr>
        <w:t>Donošenje odluke</w:t>
      </w:r>
      <w:r w:rsidRPr="001138B1">
        <w:rPr>
          <w:bCs/>
        </w:rPr>
        <w:t xml:space="preserve"> </w:t>
      </w:r>
      <w:r w:rsidRPr="001138B1">
        <w:t>o suglasnosti za provedbu ulaganja na području općine Orehovica unutar Mjere 07 „Temeljne usluge i obnova sela u ruralnim područjima“ iz Programa ruralnog razvoja Republike Hrvatske za razdoblje 2014-2020.“</w:t>
      </w:r>
    </w:p>
    <w:p w:rsidR="00ED61BD" w:rsidRPr="001138B1" w:rsidRDefault="00ED61BD" w:rsidP="00ED61BD">
      <w:pPr>
        <w:tabs>
          <w:tab w:val="left" w:pos="709"/>
        </w:tabs>
      </w:pPr>
    </w:p>
    <w:p w:rsidR="00ED61BD" w:rsidRPr="001138B1" w:rsidRDefault="00ED61BD" w:rsidP="00ED61BD">
      <w:pPr>
        <w:numPr>
          <w:ilvl w:val="0"/>
          <w:numId w:val="2"/>
        </w:numPr>
        <w:tabs>
          <w:tab w:val="left" w:pos="709"/>
        </w:tabs>
        <w:suppressAutoHyphens/>
        <w:rPr>
          <w:rFonts w:eastAsia="Times New Roman"/>
          <w:lang w:eastAsia="hr-HR"/>
        </w:rPr>
      </w:pPr>
      <w:r w:rsidRPr="001138B1">
        <w:t>Točke 7., 8. i 9. postaju točke 8., 9. i 10.</w:t>
      </w:r>
    </w:p>
    <w:p w:rsidR="00ED61BD" w:rsidRPr="001138B1" w:rsidRDefault="00ED61BD" w:rsidP="00ED61BD">
      <w:pPr>
        <w:tabs>
          <w:tab w:val="left" w:pos="284"/>
          <w:tab w:val="left" w:pos="7810"/>
          <w:tab w:val="left" w:pos="9230"/>
          <w:tab w:val="left" w:pos="9372"/>
          <w:tab w:val="left" w:pos="9514"/>
        </w:tabs>
        <w:spacing w:line="115" w:lineRule="atLeast"/>
      </w:pPr>
    </w:p>
    <w:p w:rsidR="00ED61BD" w:rsidRPr="001138B1" w:rsidRDefault="00ED61BD" w:rsidP="00ED61BD">
      <w:pPr>
        <w:ind w:left="360" w:firstLine="348"/>
      </w:pPr>
      <w:r w:rsidRPr="001138B1">
        <w:t>Predsjedavajući je dao na glasovanja dopunjeni dnevni red. Dopunjeni dnevni red je jednoglasno usvojen.</w:t>
      </w:r>
    </w:p>
    <w:p w:rsidR="00ED61BD" w:rsidRPr="001138B1" w:rsidRDefault="00ED61BD" w:rsidP="00ED61BD">
      <w:pPr>
        <w:ind w:left="360" w:firstLine="0"/>
      </w:pPr>
    </w:p>
    <w:p w:rsidR="009A195C" w:rsidRPr="001138B1" w:rsidRDefault="009A195C" w:rsidP="00ED61BD">
      <w:pPr>
        <w:ind w:left="360" w:firstLine="0"/>
      </w:pPr>
    </w:p>
    <w:p w:rsidR="009A195C" w:rsidRPr="001138B1" w:rsidRDefault="009A195C" w:rsidP="00ED61BD">
      <w:pPr>
        <w:ind w:left="360" w:firstLine="0"/>
      </w:pPr>
    </w:p>
    <w:p w:rsidR="00ED61BD" w:rsidRPr="001138B1" w:rsidRDefault="00ED61BD" w:rsidP="00ED61BD">
      <w:pPr>
        <w:ind w:left="360" w:firstLine="348"/>
        <w:rPr>
          <w:b/>
        </w:rPr>
      </w:pPr>
      <w:r w:rsidRPr="001138B1">
        <w:rPr>
          <w:b/>
        </w:rPr>
        <w:t>Ad.1. Prihvaćanje zapisnika sa 17. sjednice Općinskog vijeća Općine Orehovica</w:t>
      </w:r>
    </w:p>
    <w:p w:rsidR="00ED61BD" w:rsidRPr="001138B1" w:rsidRDefault="00ED61BD" w:rsidP="00ED61BD">
      <w:pPr>
        <w:ind w:left="360" w:firstLine="0"/>
        <w:rPr>
          <w:b/>
        </w:rPr>
      </w:pPr>
    </w:p>
    <w:p w:rsidR="00ED61BD" w:rsidRPr="001138B1" w:rsidRDefault="00ED61BD" w:rsidP="00ED61BD">
      <w:pPr>
        <w:ind w:left="360" w:firstLine="348"/>
      </w:pPr>
      <w:r w:rsidRPr="001138B1">
        <w:t>Predsjedavajući je prisutne pozvao na raspravu glede zapisnika sa 17. sjednice Općinskog vijeća održane 15.06.2016. godine.</w:t>
      </w:r>
    </w:p>
    <w:p w:rsidR="00ED61BD" w:rsidRPr="001138B1" w:rsidRDefault="00181E54" w:rsidP="00ED61BD">
      <w:pPr>
        <w:ind w:left="360" w:firstLine="348"/>
      </w:pPr>
      <w:r w:rsidRPr="001138B1">
        <w:t>Zapisnik sa 17. s</w:t>
      </w:r>
      <w:r w:rsidR="00ED61BD" w:rsidRPr="001138B1">
        <w:t>jednice Općinskog vijeća prihvaćen je jednoglasno.</w:t>
      </w:r>
    </w:p>
    <w:p w:rsidR="00E92A70" w:rsidRPr="001138B1" w:rsidRDefault="00E92A70" w:rsidP="00ED61BD">
      <w:pPr>
        <w:ind w:left="360" w:firstLine="348"/>
      </w:pPr>
    </w:p>
    <w:p w:rsidR="00ED61BD" w:rsidRPr="001138B1" w:rsidRDefault="00ED61BD" w:rsidP="00ED61BD">
      <w:pPr>
        <w:ind w:left="360" w:firstLine="348"/>
        <w:rPr>
          <w:b/>
        </w:rPr>
      </w:pPr>
      <w:r w:rsidRPr="001138B1">
        <w:rPr>
          <w:b/>
        </w:rPr>
        <w:t>Ad.2. Donošenje Polugodišnjeg izvještaja o izvršenju proračuna za razdoblje 01.01.-30.06.2016. godine</w:t>
      </w:r>
    </w:p>
    <w:p w:rsidR="00ED61BD" w:rsidRPr="001138B1" w:rsidRDefault="00ED61BD" w:rsidP="00ED61BD">
      <w:pPr>
        <w:ind w:left="360" w:firstLine="348"/>
      </w:pPr>
    </w:p>
    <w:p w:rsidR="00EF324F" w:rsidRPr="001138B1" w:rsidRDefault="0057591C" w:rsidP="00EF324F">
      <w:pPr>
        <w:ind w:left="360" w:firstLine="348"/>
      </w:pPr>
      <w:r w:rsidRPr="001138B1">
        <w:t>Prijedlog odluke podnio je općinski načelni</w:t>
      </w:r>
      <w:r w:rsidR="00181E54" w:rsidRPr="001138B1">
        <w:t>k</w:t>
      </w:r>
      <w:r w:rsidRPr="001138B1">
        <w:t xml:space="preserve"> Franjo </w:t>
      </w:r>
      <w:proofErr w:type="spellStart"/>
      <w:r w:rsidRPr="001138B1">
        <w:t>Bukal</w:t>
      </w:r>
      <w:proofErr w:type="spellEnd"/>
      <w:r w:rsidRPr="001138B1">
        <w:t>.</w:t>
      </w:r>
    </w:p>
    <w:p w:rsidR="00EF324F" w:rsidRPr="001138B1" w:rsidRDefault="00EF324F" w:rsidP="00EF324F">
      <w:pPr>
        <w:pStyle w:val="NormalWeb"/>
        <w:spacing w:before="0" w:beforeAutospacing="0" w:after="0" w:afterAutospacing="0"/>
        <w:ind w:firstLine="360"/>
        <w:jc w:val="both"/>
        <w:rPr>
          <w:b/>
          <w:sz w:val="22"/>
          <w:szCs w:val="22"/>
          <w:u w:val="single"/>
        </w:rPr>
      </w:pPr>
      <w:r w:rsidRPr="001138B1">
        <w:rPr>
          <w:sz w:val="22"/>
          <w:szCs w:val="22"/>
        </w:rPr>
        <w:t xml:space="preserve">Odredbom članka 109. Zakona o proračunu („Narodne novine“ broj 87/08 i 136/12, 15/15) utvrđena je obveza upravnog tijela zaduženog za financije da podnese načelniku polugodišnji izvještaj o izvršenju proračuna za prvo polugodište tekuće proračunske godine do 5. rujna proračunske godine, a načelnik je u obvezi da podnese predstavničkom tijelu, na donošenje polugodišnji izvještaj o izvršenju proračuna do 15. rujna tekuće proračunske godine. </w:t>
      </w:r>
    </w:p>
    <w:p w:rsidR="00EF324F" w:rsidRPr="001138B1" w:rsidRDefault="00EF324F" w:rsidP="00EF324F">
      <w:pPr>
        <w:jc w:val="both"/>
      </w:pPr>
      <w:r w:rsidRPr="001138B1">
        <w:t>Sadržaj polugodišnjeg izvještaja o izvršenju proračuna propisan je člankom 108. Zakona o proračunu i člankom 4. Pravilnika o polugodišnjem i godišnjem izvještaju o izvršenju proračuna („Narodne novine“ broj 24/13) te isti obuhvaća:</w:t>
      </w:r>
    </w:p>
    <w:p w:rsidR="00EF324F" w:rsidRPr="001138B1" w:rsidRDefault="00EF324F" w:rsidP="00EF324F">
      <w:pPr>
        <w:jc w:val="both"/>
      </w:pPr>
    </w:p>
    <w:p w:rsidR="00EF324F" w:rsidRPr="001138B1" w:rsidRDefault="00EF324F" w:rsidP="00EF324F">
      <w:pPr>
        <w:autoSpaceDE w:val="0"/>
        <w:autoSpaceDN w:val="0"/>
        <w:adjustRightInd w:val="0"/>
      </w:pPr>
      <w:r w:rsidRPr="001138B1">
        <w:tab/>
        <w:t>1. Opći dio proračuna koji čini Račun prihoda i rashoda i Račun financiranja na razini</w:t>
      </w:r>
    </w:p>
    <w:p w:rsidR="00EF324F" w:rsidRPr="001138B1" w:rsidRDefault="00EF324F" w:rsidP="00EF324F">
      <w:pPr>
        <w:autoSpaceDE w:val="0"/>
        <w:autoSpaceDN w:val="0"/>
        <w:adjustRightInd w:val="0"/>
      </w:pPr>
      <w:r w:rsidRPr="001138B1">
        <w:tab/>
        <w:t xml:space="preserve">    odjeljka ekonomske klasifikacije</w:t>
      </w:r>
    </w:p>
    <w:p w:rsidR="00EF324F" w:rsidRPr="001138B1" w:rsidRDefault="00EF324F" w:rsidP="00EF324F">
      <w:pPr>
        <w:autoSpaceDE w:val="0"/>
        <w:autoSpaceDN w:val="0"/>
        <w:adjustRightInd w:val="0"/>
        <w:jc w:val="both"/>
      </w:pPr>
      <w:r w:rsidRPr="001138B1">
        <w:tab/>
        <w:t xml:space="preserve">2. Posebni dio proračuna po organizacijskoj i programskoj klasifikaciji na razini </w:t>
      </w:r>
    </w:p>
    <w:p w:rsidR="00EF324F" w:rsidRPr="001138B1" w:rsidRDefault="00EF324F" w:rsidP="00EF324F">
      <w:pPr>
        <w:autoSpaceDE w:val="0"/>
        <w:autoSpaceDN w:val="0"/>
        <w:adjustRightInd w:val="0"/>
        <w:jc w:val="both"/>
      </w:pPr>
      <w:r w:rsidRPr="001138B1">
        <w:t xml:space="preserve">                odjeljka ekonomske klasifikacije </w:t>
      </w:r>
    </w:p>
    <w:p w:rsidR="00EF324F" w:rsidRPr="001138B1" w:rsidRDefault="00EF324F" w:rsidP="00EF324F">
      <w:pPr>
        <w:autoSpaceDE w:val="0"/>
        <w:autoSpaceDN w:val="0"/>
        <w:adjustRightInd w:val="0"/>
      </w:pPr>
      <w:r w:rsidRPr="001138B1">
        <w:tab/>
        <w:t>3. Izvještaj o zaduživanju</w:t>
      </w:r>
    </w:p>
    <w:p w:rsidR="00EF324F" w:rsidRPr="001138B1" w:rsidRDefault="00EF324F" w:rsidP="00EF324F">
      <w:pPr>
        <w:autoSpaceDE w:val="0"/>
        <w:autoSpaceDN w:val="0"/>
        <w:adjustRightInd w:val="0"/>
      </w:pPr>
      <w:r w:rsidRPr="001138B1">
        <w:tab/>
        <w:t>4. Izvještaj o korištenju proračunske zalihe</w:t>
      </w:r>
    </w:p>
    <w:p w:rsidR="00EF324F" w:rsidRPr="001138B1" w:rsidRDefault="00EF324F" w:rsidP="00EF324F">
      <w:pPr>
        <w:autoSpaceDE w:val="0"/>
        <w:autoSpaceDN w:val="0"/>
        <w:adjustRightInd w:val="0"/>
      </w:pPr>
      <w:r w:rsidRPr="001138B1">
        <w:tab/>
        <w:t>5. Izvještaj o danim jamstvima i izdacima po jamstvima</w:t>
      </w:r>
    </w:p>
    <w:p w:rsidR="00EF324F" w:rsidRPr="001138B1" w:rsidRDefault="00EF324F" w:rsidP="00EF324F">
      <w:pPr>
        <w:autoSpaceDE w:val="0"/>
        <w:autoSpaceDN w:val="0"/>
        <w:adjustRightInd w:val="0"/>
      </w:pPr>
      <w:r w:rsidRPr="001138B1">
        <w:tab/>
        <w:t>6. Obrazloženje ostvarenja prihoda i primitaka, te rashoda i izdataka</w:t>
      </w:r>
    </w:p>
    <w:p w:rsidR="00EF324F" w:rsidRPr="001138B1" w:rsidRDefault="00EF324F" w:rsidP="00E92D6E">
      <w:pPr>
        <w:autoSpaceDE w:val="0"/>
        <w:autoSpaceDN w:val="0"/>
        <w:adjustRightInd w:val="0"/>
      </w:pPr>
      <w:r w:rsidRPr="001138B1">
        <w:tab/>
        <w:t xml:space="preserve">7. Izvještaj o provedbi plana razvojnih programa za prvo polugodište 2016. </w:t>
      </w:r>
      <w:r w:rsidR="00E92D6E" w:rsidRPr="001138B1">
        <w:t>G</w:t>
      </w:r>
      <w:r w:rsidRPr="001138B1">
        <w:t>odine</w:t>
      </w:r>
    </w:p>
    <w:p w:rsidR="00E92D6E" w:rsidRPr="001138B1" w:rsidRDefault="00E92D6E" w:rsidP="00E92D6E">
      <w:pPr>
        <w:autoSpaceDE w:val="0"/>
        <w:autoSpaceDN w:val="0"/>
        <w:adjustRightInd w:val="0"/>
      </w:pPr>
    </w:p>
    <w:p w:rsidR="00EF324F" w:rsidRPr="001138B1" w:rsidRDefault="00EF324F" w:rsidP="00EF324F">
      <w:pPr>
        <w:autoSpaceDE w:val="0"/>
        <w:autoSpaceDN w:val="0"/>
        <w:adjustRightInd w:val="0"/>
        <w:jc w:val="both"/>
      </w:pPr>
      <w:r w:rsidRPr="001138B1">
        <w:t xml:space="preserve">Sukladno odredbama Zakona o proračuna i Pravilnika o polugodišnjem i godišnjem izvještaju o izvršenju proračuna, u općem i posebnom dijelu Polugodišnjeg izvještaja o izvršenju Proračuna Općine Orehovica za 2016. godinu, prikazani su podaci o planiranim prihodima/primicima i rashodima/izdacima kroz Izvorni plan kao i podaci o njihovu izvršenju u prvom polugodištu 2016. godine, a u općem dijelu dani su i usporedni podaci o polugodišnjem izvršenju u 2015. godini. Sukladno Pravilniku, Izvorni plan je proračun odnosno posljednje izmjene i dopune proračuna donesene od strane Općinskog vijeća. </w:t>
      </w:r>
    </w:p>
    <w:p w:rsidR="00EF324F" w:rsidRPr="001138B1" w:rsidRDefault="00EF324F" w:rsidP="00CC097E">
      <w:pPr>
        <w:pStyle w:val="NormalWeb"/>
        <w:spacing w:before="0" w:beforeAutospacing="0" w:after="0" w:afterAutospacing="0"/>
        <w:jc w:val="both"/>
        <w:rPr>
          <w:sz w:val="22"/>
          <w:szCs w:val="22"/>
        </w:rPr>
      </w:pPr>
      <w:r w:rsidRPr="001138B1">
        <w:rPr>
          <w:sz w:val="22"/>
          <w:szCs w:val="22"/>
        </w:rPr>
        <w:t>Proračun Općine Orehovica za 2016.godinu usvojen je na 14.</w:t>
      </w:r>
      <w:r w:rsidR="00181E54" w:rsidRPr="001138B1">
        <w:rPr>
          <w:sz w:val="22"/>
          <w:szCs w:val="22"/>
        </w:rPr>
        <w:t xml:space="preserve"> sjednici Općinskog v</w:t>
      </w:r>
      <w:r w:rsidRPr="001138B1">
        <w:rPr>
          <w:sz w:val="22"/>
          <w:szCs w:val="22"/>
        </w:rPr>
        <w:t>ijeća Općine Orehovica održanoj dana 01.12.2015 godine. Tim planom proračuna Općine Orehovica planirani su ukupni prihodi i primitci u iznosu od 7.765.926,00 kuna, te u istom iznosu i ukupni rashodi i izdaci.</w:t>
      </w:r>
    </w:p>
    <w:p w:rsidR="00EF324F" w:rsidRPr="001138B1" w:rsidRDefault="00EF324F" w:rsidP="00CC097E">
      <w:pPr>
        <w:jc w:val="both"/>
      </w:pPr>
      <w:r w:rsidRPr="001138B1">
        <w:t>U obračunskom ra</w:t>
      </w:r>
      <w:r w:rsidR="00CC097E" w:rsidRPr="001138B1">
        <w:t>zdoblju 1.- 6</w:t>
      </w:r>
      <w:r w:rsidRPr="001138B1">
        <w:t>.  mjeseca 2016. godine ostvareni su ukupni prihodi/primici u iznosu od 2.425.000,81 kn  što je 31,23% ostvarenja godišnjeg plana, odnosno 114,80% ostvarenja promatranog obračunskog razdoblja u 2015. godini. U istom proračunskom razdoblju 2015. godine Općina je od poreza na dohodak prihodovala 652.291,72 kune, dok je u 2016. prihodovala za 253.953,00 kuna više ili 906.244,60 kune. Razlog tome je stupanje na snagu novog Zakona o izmjenama i dopunama zakona o financiranju JLS kojim se udio općine u porezu na dohodak s 56% povećava na 88%,  a isto tako jedan od razloga je svakako i učinkovitija naplata istoga.</w:t>
      </w:r>
    </w:p>
    <w:p w:rsidR="00EF324F" w:rsidRPr="001138B1" w:rsidRDefault="00EF324F" w:rsidP="00CC097E">
      <w:pPr>
        <w:jc w:val="both"/>
      </w:pPr>
      <w:r w:rsidRPr="001138B1">
        <w:t>U odnosu na isto obračunsko razdoblje prošle godine ostvareni  prihodi poslovanja  veći su za 273.897,00 kuna</w:t>
      </w:r>
    </w:p>
    <w:p w:rsidR="00EF324F" w:rsidRPr="001138B1" w:rsidRDefault="00EF324F" w:rsidP="00CC097E">
      <w:pPr>
        <w:jc w:val="both"/>
      </w:pPr>
      <w:r w:rsidRPr="001138B1">
        <w:t>U istom proračunskom razdoblju 2015. godine Općina je od prihoda od dividendi prihodovala 34.128,00 kn, dok je u istom razdoblju 2016. godine prihod iznosio 125.000,00 kn. Razlog tome je veći prihod od dividende javnog poduzeća Međimurje-plin d.o.o. u kojem općina Orehovica participira u vlasničkoj strukturi.</w:t>
      </w:r>
    </w:p>
    <w:p w:rsidR="00EF324F" w:rsidRPr="001138B1" w:rsidRDefault="00EF324F" w:rsidP="00CC097E">
      <w:pPr>
        <w:jc w:val="both"/>
      </w:pPr>
      <w:r w:rsidRPr="001138B1">
        <w:lastRenderedPageBreak/>
        <w:t>Komunalni doprinosi su u istom razdoblju prošle godine naplaćeni u iznosu od 73.277,00 kn, dok je u istom razdoblju 2016. godine naplaćeno 145.192,00 kn.  Dinamika punjenja navedenih prihoda uvelike ovisi o dinamici izdavanja rješenja o izvedenom stanju u postupcima ozakonjenja nezakonito izgrađenih objekata pri nadležnim državnim službama.</w:t>
      </w:r>
    </w:p>
    <w:p w:rsidR="00EF324F" w:rsidRPr="001138B1" w:rsidRDefault="00EF324F" w:rsidP="00CC097E">
      <w:pPr>
        <w:jc w:val="both"/>
      </w:pPr>
      <w:r w:rsidRPr="001138B1">
        <w:t>Tijekom izvještajnog razdoblja 1</w:t>
      </w:r>
      <w:r w:rsidR="00181E54" w:rsidRPr="001138B1">
        <w:t>.</w:t>
      </w:r>
      <w:r w:rsidRPr="001138B1">
        <w:t>-6</w:t>
      </w:r>
      <w:r w:rsidR="00181E54" w:rsidRPr="001138B1">
        <w:t>.</w:t>
      </w:r>
      <w:r w:rsidRPr="001138B1">
        <w:t xml:space="preserve"> 2016</w:t>
      </w:r>
      <w:r w:rsidR="00181E54" w:rsidRPr="001138B1">
        <w:t>.</w:t>
      </w:r>
      <w:r w:rsidRPr="001138B1">
        <w:t xml:space="preserve"> Općina Orehovica prodala je jedno gradilište u </w:t>
      </w:r>
      <w:proofErr w:type="spellStart"/>
      <w:r w:rsidRPr="001138B1">
        <w:t>Podbrestu</w:t>
      </w:r>
      <w:proofErr w:type="spellEnd"/>
      <w:r w:rsidRPr="001138B1">
        <w:t>, te je tako prihodovala dio od prodaje istoga u iznosu od 27.500,00 kuna. Ukupna cijena gradilišta iznosila je 120.330,00 kn, te kupac navedenu cijenu treba otplatiti do kraja 2016. godine.</w:t>
      </w:r>
    </w:p>
    <w:p w:rsidR="00EF324F" w:rsidRPr="001138B1" w:rsidRDefault="00EF324F" w:rsidP="00CC097E">
      <w:pPr>
        <w:pStyle w:val="NormalWeb"/>
        <w:spacing w:before="0" w:beforeAutospacing="0" w:after="0" w:afterAutospacing="0"/>
        <w:jc w:val="both"/>
        <w:rPr>
          <w:sz w:val="22"/>
          <w:szCs w:val="22"/>
        </w:rPr>
      </w:pPr>
      <w:r w:rsidRPr="001138B1">
        <w:rPr>
          <w:sz w:val="22"/>
          <w:szCs w:val="22"/>
        </w:rPr>
        <w:t>Isto tako  na žiro račun Općine Orehovica s naslova naplaćenih sredstava po otkupu stanova na kojima je postojalo stanarsko pravo  doznačena su sredstva u iznosu od 11.974,00 kn , o čemu nas  Privredna banka Zagreb mjesečno izvještava. Daljnje aktivnosti oko naplate istih sredstava od Općine Mala Subotica su se intenzivirale, te se očekuje završetak spora i naplata sredstava  u 2016. godini.</w:t>
      </w:r>
    </w:p>
    <w:p w:rsidR="00CC097E" w:rsidRPr="001138B1" w:rsidRDefault="00CC097E" w:rsidP="00CC097E">
      <w:r w:rsidRPr="001138B1">
        <w:t>U obračunskom razdoblju 1.- 6. mjeseca 2016. godine ostvareni su ukupni rashodi u iznosu 1.654.680,00 kuna, što je 21,30% ovogodišnjeg plana, ili  84,5% promatranog obračunskoga razdoblja prošle godine. Rashodi za zaposlene iznose 245.609,00 kn, što je za 6,4% manju rashod nego u istom razdoblju prošle godine. Razlog tome je što je Hrvatski zavod za zapošljavanje u okviru mjere javnih radova različitom dinamikom odobravao zapošljavanje i sufinanciranje istih nego prošle godine.</w:t>
      </w:r>
    </w:p>
    <w:p w:rsidR="00CC097E" w:rsidRPr="001138B1" w:rsidRDefault="00CC097E" w:rsidP="00CC097E">
      <w:r w:rsidRPr="001138B1">
        <w:t xml:space="preserve">Neutrošena sredstva (žiro račun i blagajna ) na početku obračunskog razdoblja iznosila su 60.176,00 kune, a krajem obračunskog razdoblja iznose 1.069.775,02 kuna. </w:t>
      </w:r>
    </w:p>
    <w:p w:rsidR="00CC097E" w:rsidRPr="001138B1" w:rsidRDefault="00CC097E" w:rsidP="00CC097E">
      <w:r w:rsidRPr="001138B1">
        <w:t>Sukladno točci IX Okružnice o sastavljanju i predaji financijskih izvještaja za razdoblje 1-6 2016 Općina Orehovica je uvažila obavijest te pravovremeno planira sredstva u proračunu za izvršenje povrata poreza koji se počeo izvršavati tijekom mjeseca kolovoza 2016. godine.</w:t>
      </w:r>
    </w:p>
    <w:p w:rsidR="00CC097E" w:rsidRPr="001138B1" w:rsidRDefault="00CC097E" w:rsidP="00CC097E">
      <w:r w:rsidRPr="001138B1">
        <w:t>Navedena stanja sredstava na početku i na kraju obračunskog razdoblja sadrže sredstva Hrvatskih voda d.d. za koje se ubire naknada za uređenje voda, a ne iskazuje se niti u prihodima, niti u rashodima proračuna.</w:t>
      </w:r>
    </w:p>
    <w:p w:rsidR="00CC097E" w:rsidRPr="001138B1" w:rsidRDefault="00CC097E" w:rsidP="00CC097E">
      <w:r w:rsidRPr="001138B1">
        <w:t>Stanje nepodmirenih obveza na početku godine iznosilo je 353.866,00 kuna, a na kraju obračunskog razdoblja iznosi 670.613,93 kn. U ovom obračunskom razdoblju Općina Orehovica otplatila je cjelokupni kredit kojim se je zadužila. 362.400,42 kuna obveze prema Hrvatskim vodama koje se tiču nenaplaćenih prihoda od naknade za uređenje voda po odaslanim uplatnicama zajedno s komunalnom naknadom,  i za tuđe prihode (legalizacija).  Obveze za zaposlene iznose 70.163,54 kn (16 zaposlenih), obveze za nabavu nefinancijske imovine iznose 204.692,00 kn dok ostale obveze iznose 33.357,97 kuna.</w:t>
      </w:r>
    </w:p>
    <w:p w:rsidR="00CC097E" w:rsidRPr="001138B1" w:rsidRDefault="00CC097E" w:rsidP="00CC097E">
      <w:r w:rsidRPr="001138B1">
        <w:t xml:space="preserve">Tijekom izvještajnog razdoblja općina nije imala prihode od vlastite djelatnosti, jer nema ustrojenu takovu djelatnost. Općina nije davala nikakve zajmove. </w:t>
      </w:r>
    </w:p>
    <w:p w:rsidR="00EF324F" w:rsidRPr="001138B1" w:rsidRDefault="00CC097E" w:rsidP="00CC097E">
      <w:pPr>
        <w:pStyle w:val="NormalWeb"/>
        <w:spacing w:before="0" w:beforeAutospacing="0" w:after="0" w:afterAutospacing="0"/>
        <w:jc w:val="both"/>
        <w:rPr>
          <w:sz w:val="22"/>
          <w:szCs w:val="22"/>
        </w:rPr>
      </w:pPr>
      <w:r w:rsidRPr="001138B1">
        <w:rPr>
          <w:sz w:val="22"/>
          <w:szCs w:val="22"/>
        </w:rPr>
        <w:t>Veća odstupanja od 10% od ostvarenja u izvještajnom razdoblju prethodne godine desila su se većim dijelom zbog provođenja drugih i različitih aktivnosti u ovom izvještajnom razdoblju nego su to ona bila u istom razdoblju prošle godine.</w:t>
      </w:r>
    </w:p>
    <w:p w:rsidR="00CC097E" w:rsidRPr="001138B1" w:rsidRDefault="00CC097E" w:rsidP="00CC097E">
      <w:pPr>
        <w:autoSpaceDE w:val="0"/>
        <w:autoSpaceDN w:val="0"/>
        <w:adjustRightInd w:val="0"/>
      </w:pPr>
      <w:r w:rsidRPr="001138B1">
        <w:t>Odlukom o zaduženju od 23.12.2008. godine Vijeće općine Orehovica je ovlastilo načelnika Općine Orehovica da  se u ime Općine zadužiti na inozemnom i domaćem tržištu novca i kapitala do ukupnog iznosa od 1.000.000,00 kuna, koji je iskazan u računu financiranja Proračuna.</w:t>
      </w:r>
    </w:p>
    <w:p w:rsidR="00CC097E" w:rsidRPr="001138B1" w:rsidRDefault="00CC097E" w:rsidP="00CC097E">
      <w:pPr>
        <w:autoSpaceDE w:val="0"/>
        <w:autoSpaceDN w:val="0"/>
        <w:adjustRightInd w:val="0"/>
      </w:pPr>
      <w:r w:rsidRPr="001138B1">
        <w:t>Nakon provedene javne nabave najpovoljniji ponuđač je bila Erste &amp;</w:t>
      </w:r>
      <w:proofErr w:type="spellStart"/>
      <w:r w:rsidRPr="001138B1">
        <w:t>Steriermaerkische</w:t>
      </w:r>
      <w:proofErr w:type="spellEnd"/>
      <w:r w:rsidRPr="001138B1">
        <w:t xml:space="preserve"> </w:t>
      </w:r>
      <w:proofErr w:type="spellStart"/>
      <w:r w:rsidRPr="001138B1">
        <w:t>bank</w:t>
      </w:r>
      <w:proofErr w:type="spellEnd"/>
      <w:r w:rsidRPr="001138B1">
        <w:t xml:space="preserve"> d.d. Rijeka. Za navedeno zaduženje pri navedenoj banci Vlada Republike Hrvatske je 02. travnja 2009. godine  donijela Odluku o  davanju suglasnosti za zaduženje. Sredstva su se koristila za financiranje izgradnje Doma kulture i vatrogasnog spremišta u </w:t>
      </w:r>
      <w:proofErr w:type="spellStart"/>
      <w:r w:rsidRPr="001138B1">
        <w:t>Podbrestu</w:t>
      </w:r>
      <w:proofErr w:type="spellEnd"/>
      <w:r w:rsidRPr="001138B1">
        <w:t xml:space="preserve"> i izgradnje Športsko-vatrogasnog objekta u Orehovici. Ugovor o kreditu potpisan je dana 21.05.2009. godine na rok od 5 godina i poček od godinu dana.</w:t>
      </w:r>
    </w:p>
    <w:p w:rsidR="00CC097E" w:rsidRPr="001138B1" w:rsidRDefault="00CC097E" w:rsidP="00CC097E">
      <w:pPr>
        <w:autoSpaceDE w:val="0"/>
        <w:autoSpaceDN w:val="0"/>
        <w:adjustRightInd w:val="0"/>
        <w:ind w:firstLine="0"/>
      </w:pPr>
      <w:r w:rsidRPr="001138B1">
        <w:t>Kredit je odobren uz promjenjivu kamatnu stopu u visini 7,50% godišnje. Kamate se obračunavaju mjesečno. Nadalje, dana 15.06.2010. godine sa davateljem navedenog kredita potpisan je Aneks br. 1 Ugovora o dugoročnom kreditu u kojem se je promijenio rok vraćanja kredita u smislu produljenja počeka za još godinu dana , tako da sada rok vraćanja kredita glasi: 72 mjeseca od 21.06.2010. uključujući poček od 12 mjeseci.</w:t>
      </w:r>
    </w:p>
    <w:p w:rsidR="00CC097E" w:rsidRPr="001138B1" w:rsidRDefault="00CC097E" w:rsidP="00CC097E">
      <w:pPr>
        <w:autoSpaceDE w:val="0"/>
        <w:autoSpaceDN w:val="0"/>
        <w:adjustRightInd w:val="0"/>
      </w:pPr>
      <w:r w:rsidRPr="001138B1">
        <w:t>Dana 16.06.2016. godine izvršene su sve obveze po navedenom kreditnom zaduženju, te Općina Orehovica više nema nikakvih obveza po kreditima.</w:t>
      </w:r>
    </w:p>
    <w:p w:rsidR="00EF324F" w:rsidRPr="001138B1" w:rsidRDefault="0039070B"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1138B1">
        <w:rPr>
          <w:bCs/>
          <w:iCs/>
        </w:rPr>
        <w:tab/>
        <w:t xml:space="preserve">Franjo </w:t>
      </w:r>
      <w:proofErr w:type="spellStart"/>
      <w:r w:rsidRPr="001138B1">
        <w:rPr>
          <w:bCs/>
          <w:iCs/>
        </w:rPr>
        <w:t>Bukal</w:t>
      </w:r>
      <w:proofErr w:type="spellEnd"/>
      <w:r w:rsidR="00875DD0" w:rsidRPr="001138B1">
        <w:rPr>
          <w:bCs/>
          <w:iCs/>
        </w:rPr>
        <w:t xml:space="preserve"> rekao </w:t>
      </w:r>
      <w:r w:rsidRPr="001138B1">
        <w:rPr>
          <w:bCs/>
          <w:iCs/>
        </w:rPr>
        <w:t xml:space="preserve">je </w:t>
      </w:r>
      <w:r w:rsidR="00875DD0" w:rsidRPr="001138B1">
        <w:rPr>
          <w:bCs/>
          <w:iCs/>
        </w:rPr>
        <w:t xml:space="preserve">da je završena otplata kredita koja je trajala ukupno 7 godina. Iz tih sredstava izgrađen je Dom kulture u </w:t>
      </w:r>
      <w:proofErr w:type="spellStart"/>
      <w:r w:rsidR="00875DD0" w:rsidRPr="001138B1">
        <w:rPr>
          <w:bCs/>
          <w:iCs/>
        </w:rPr>
        <w:t>Podbrestu</w:t>
      </w:r>
      <w:proofErr w:type="spellEnd"/>
      <w:r w:rsidR="00875DD0" w:rsidRPr="001138B1">
        <w:rPr>
          <w:bCs/>
          <w:iCs/>
        </w:rPr>
        <w:t xml:space="preserve"> i Športsko- vatrogasni objekt u Orehovici. Navodi da se porez na dohodak puni u očekivanim okvirima, pa čak i nešto više. Očekivana sredstva po </w:t>
      </w:r>
      <w:r w:rsidR="00181E54" w:rsidRPr="001138B1">
        <w:rPr>
          <w:bCs/>
          <w:iCs/>
        </w:rPr>
        <w:t xml:space="preserve">udjelu u </w:t>
      </w:r>
      <w:r w:rsidR="00181E54" w:rsidRPr="001138B1">
        <w:rPr>
          <w:bCs/>
          <w:iCs/>
        </w:rPr>
        <w:lastRenderedPageBreak/>
        <w:t xml:space="preserve">javnim poduzećima </w:t>
      </w:r>
      <w:r w:rsidR="00875DD0" w:rsidRPr="001138B1">
        <w:rPr>
          <w:bCs/>
          <w:iCs/>
        </w:rPr>
        <w:t>nis</w:t>
      </w:r>
      <w:r w:rsidR="00181E54" w:rsidRPr="001138B1">
        <w:rPr>
          <w:bCs/>
          <w:iCs/>
        </w:rPr>
        <w:t xml:space="preserve">u se obistinila, osim Međimurje- </w:t>
      </w:r>
      <w:r w:rsidR="00875DD0" w:rsidRPr="001138B1">
        <w:rPr>
          <w:bCs/>
          <w:iCs/>
        </w:rPr>
        <w:t>plina kojima se povećala dobit čak četv</w:t>
      </w:r>
      <w:r w:rsidRPr="001138B1">
        <w:rPr>
          <w:bCs/>
          <w:iCs/>
        </w:rPr>
        <w:t>er</w:t>
      </w:r>
      <w:r w:rsidR="00875DD0" w:rsidRPr="001138B1">
        <w:rPr>
          <w:bCs/>
          <w:iCs/>
        </w:rPr>
        <w:t>ostruko</w:t>
      </w:r>
      <w:r w:rsidRPr="001138B1">
        <w:rPr>
          <w:bCs/>
          <w:iCs/>
        </w:rPr>
        <w:t>. Izgradnju</w:t>
      </w:r>
      <w:r w:rsidR="00006951" w:rsidRPr="001138B1">
        <w:rPr>
          <w:bCs/>
          <w:iCs/>
        </w:rPr>
        <w:t xml:space="preserve"> prometnice kod </w:t>
      </w:r>
      <w:r w:rsidRPr="001138B1">
        <w:rPr>
          <w:bCs/>
          <w:iCs/>
        </w:rPr>
        <w:t xml:space="preserve"> rotora </w:t>
      </w:r>
      <w:r w:rsidR="004A22CE" w:rsidRPr="001138B1">
        <w:rPr>
          <w:bCs/>
          <w:iCs/>
        </w:rPr>
        <w:t>su</w:t>
      </w:r>
      <w:r w:rsidRPr="001138B1">
        <w:rPr>
          <w:bCs/>
          <w:iCs/>
        </w:rPr>
        <w:t>financira ŽUC, dok se sustav odvodnje u Ulici Nikole Tesle financira tripartitno, odnosno od strane ŽUC-a, Međimurskih voda i Općine Orehovica.</w:t>
      </w:r>
    </w:p>
    <w:p w:rsidR="0039070B" w:rsidRPr="001138B1" w:rsidRDefault="0039070B"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1138B1">
        <w:rPr>
          <w:bCs/>
          <w:iCs/>
        </w:rPr>
        <w:t xml:space="preserve">Završeni su </w:t>
      </w:r>
      <w:r w:rsidR="00851EEB" w:rsidRPr="001138B1">
        <w:rPr>
          <w:bCs/>
          <w:iCs/>
        </w:rPr>
        <w:t>radovi i podmireni troškovi</w:t>
      </w:r>
      <w:r w:rsidRPr="001138B1">
        <w:rPr>
          <w:bCs/>
          <w:iCs/>
        </w:rPr>
        <w:t xml:space="preserve"> na groblju u </w:t>
      </w:r>
      <w:proofErr w:type="spellStart"/>
      <w:r w:rsidRPr="001138B1">
        <w:rPr>
          <w:bCs/>
          <w:iCs/>
        </w:rPr>
        <w:t>Podbrestu</w:t>
      </w:r>
      <w:proofErr w:type="spellEnd"/>
      <w:r w:rsidRPr="001138B1">
        <w:rPr>
          <w:bCs/>
          <w:iCs/>
        </w:rPr>
        <w:t>. Također su prije 2 mjeseca završene investicije i radovi na uspostavi ekološki i energetski učinkovite javne rasvjete u Školskoj ulici u Orehovici, trenutno se čeka tehnički pregled koji se očekuje krajem mjeseca. Okončana situacija iznosi 201.186,75 kuna.</w:t>
      </w:r>
      <w:r w:rsidR="00006951" w:rsidRPr="001138B1">
        <w:rPr>
          <w:bCs/>
          <w:iCs/>
        </w:rPr>
        <w:t xml:space="preserve"> Taj projekt se nalazi na rezervnoj listi Ministarstva regionalnog razvoja i fondova EU. Općina Orehovica ima neke pripremljene projekte na čekanju, koje imaju ispunjene uvjete te su prihvaćeni od povjerenstva. </w:t>
      </w:r>
      <w:r w:rsidR="00944B7F" w:rsidRPr="001138B1">
        <w:rPr>
          <w:bCs/>
          <w:iCs/>
        </w:rPr>
        <w:t>Dio p</w:t>
      </w:r>
      <w:r w:rsidR="00006951" w:rsidRPr="001138B1">
        <w:rPr>
          <w:bCs/>
          <w:iCs/>
        </w:rPr>
        <w:t>rojekt</w:t>
      </w:r>
      <w:r w:rsidR="00944B7F" w:rsidRPr="001138B1">
        <w:rPr>
          <w:bCs/>
          <w:iCs/>
        </w:rPr>
        <w:t>a</w:t>
      </w:r>
      <w:r w:rsidR="00006951" w:rsidRPr="001138B1">
        <w:rPr>
          <w:bCs/>
          <w:iCs/>
        </w:rPr>
        <w:t xml:space="preserve"> oborinske odvodnje sufinanciran je od strane Ministarstva r</w:t>
      </w:r>
      <w:r w:rsidR="00944B7F" w:rsidRPr="001138B1">
        <w:rPr>
          <w:bCs/>
          <w:iCs/>
        </w:rPr>
        <w:t>egionalnog razvoja i fondova EU u iznosu od 150.000,00 kuna.</w:t>
      </w:r>
    </w:p>
    <w:p w:rsidR="00006951" w:rsidRPr="001138B1" w:rsidRDefault="00006951"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1138B1">
        <w:rPr>
          <w:bCs/>
          <w:iCs/>
        </w:rPr>
        <w:t xml:space="preserve">Načelnik navodi da je proračun, za razliku od prošle godine, trenutno u plusu te da mu je namjera kompletno urediti groblja i u Orehovici i u </w:t>
      </w:r>
      <w:proofErr w:type="spellStart"/>
      <w:r w:rsidRPr="001138B1">
        <w:rPr>
          <w:bCs/>
          <w:iCs/>
        </w:rPr>
        <w:t>Podbrestu</w:t>
      </w:r>
      <w:proofErr w:type="spellEnd"/>
      <w:r w:rsidRPr="001138B1">
        <w:rPr>
          <w:bCs/>
          <w:iCs/>
        </w:rPr>
        <w:t>.</w:t>
      </w:r>
    </w:p>
    <w:p w:rsidR="00E92D6E" w:rsidRPr="001138B1" w:rsidRDefault="00006951"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1138B1">
        <w:rPr>
          <w:bCs/>
          <w:iCs/>
        </w:rPr>
        <w:t>Posebno ga zabrinjava dug žitelja Općine Orehovica za komunalni dopr</w:t>
      </w:r>
      <w:r w:rsidR="00181E54" w:rsidRPr="001138B1">
        <w:rPr>
          <w:bCs/>
          <w:iCs/>
        </w:rPr>
        <w:t>inos, komunalnu naknadu, grob</w:t>
      </w:r>
      <w:r w:rsidR="00596520" w:rsidRPr="001138B1">
        <w:rPr>
          <w:bCs/>
          <w:iCs/>
        </w:rPr>
        <w:t>nu naknadu</w:t>
      </w:r>
      <w:r w:rsidRPr="001138B1">
        <w:rPr>
          <w:bCs/>
          <w:iCs/>
        </w:rPr>
        <w:t xml:space="preserve"> te naknadu za nezakonito izgrađene zgrade, koji s 12.09.2016. iznosi 599.259,00 kuna.</w:t>
      </w:r>
    </w:p>
    <w:p w:rsidR="00AE1BB4" w:rsidRPr="001138B1" w:rsidRDefault="00596520"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1138B1">
        <w:rPr>
          <w:bCs/>
          <w:iCs/>
        </w:rPr>
        <w:tab/>
      </w:r>
      <w:r w:rsidR="00AE1BB4" w:rsidRPr="001138B1">
        <w:rPr>
          <w:bCs/>
          <w:iCs/>
        </w:rPr>
        <w:t>Daljnje rasprave nije bilo.</w:t>
      </w:r>
    </w:p>
    <w:p w:rsidR="00AE1BB4" w:rsidRPr="001138B1" w:rsidRDefault="00596520"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1138B1">
        <w:rPr>
          <w:bCs/>
          <w:iCs/>
        </w:rPr>
        <w:tab/>
      </w:r>
      <w:r w:rsidR="00AE1BB4" w:rsidRPr="001138B1">
        <w:rPr>
          <w:bCs/>
          <w:iCs/>
        </w:rPr>
        <w:t>Predsjedavajući je dao prijedlog Odluke o prihvaćanju polugodišnjeg izvještaja o izvršenju proračuna za 2016. godinu ma glasovanje.</w:t>
      </w:r>
    </w:p>
    <w:p w:rsidR="00006951" w:rsidRPr="001138B1" w:rsidRDefault="00596520"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1138B1">
        <w:rPr>
          <w:bCs/>
          <w:iCs/>
        </w:rPr>
        <w:tab/>
      </w:r>
      <w:r w:rsidR="00AE1BB4" w:rsidRPr="001138B1">
        <w:rPr>
          <w:bCs/>
          <w:iCs/>
        </w:rPr>
        <w:t xml:space="preserve">Odluke o prihvaćanju polugodišnjeg izvještaja </w:t>
      </w:r>
      <w:r w:rsidR="00181E54" w:rsidRPr="001138B1">
        <w:rPr>
          <w:bCs/>
          <w:iCs/>
        </w:rPr>
        <w:t>o izvršenju proračuna za 2016. g</w:t>
      </w:r>
      <w:r w:rsidR="00AE1BB4" w:rsidRPr="001138B1">
        <w:rPr>
          <w:bCs/>
          <w:iCs/>
        </w:rPr>
        <w:t>odini prihvaćena je jednoglasno.</w:t>
      </w:r>
    </w:p>
    <w:p w:rsidR="004A22CE" w:rsidRPr="001138B1" w:rsidRDefault="004A22CE"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p>
    <w:p w:rsidR="004A22CE" w:rsidRPr="001138B1" w:rsidRDefault="004A22CE" w:rsidP="004A22CE">
      <w:pPr>
        <w:pStyle w:val="Odlomakpopisa1"/>
        <w:spacing w:after="0" w:line="100" w:lineRule="atLeast"/>
        <w:ind w:firstLine="708"/>
        <w:rPr>
          <w:rFonts w:ascii="Times New Roman" w:hAnsi="Times New Roman" w:cs="Times New Roman"/>
          <w:b/>
        </w:rPr>
      </w:pPr>
      <w:r w:rsidRPr="001138B1">
        <w:rPr>
          <w:rFonts w:ascii="Times New Roman" w:eastAsia="Calibri" w:hAnsi="Times New Roman" w:cs="Times New Roman"/>
          <w:b/>
          <w:bCs/>
          <w:iCs/>
        </w:rPr>
        <w:t>Ad.3.</w:t>
      </w:r>
      <w:r w:rsidRPr="001138B1">
        <w:rPr>
          <w:rFonts w:ascii="Times New Roman" w:hAnsi="Times New Roman" w:cs="Times New Roman"/>
          <w:b/>
        </w:rPr>
        <w:t xml:space="preserve">  Donošenje Odluke o razrješenju i imenovanju članova povremenih</w:t>
      </w:r>
      <w:r w:rsidR="00596520" w:rsidRPr="001138B1">
        <w:rPr>
          <w:rFonts w:ascii="Times New Roman" w:hAnsi="Times New Roman" w:cs="Times New Roman"/>
          <w:b/>
        </w:rPr>
        <w:t xml:space="preserve"> radnih tijela Općine Orehovica</w:t>
      </w:r>
    </w:p>
    <w:p w:rsidR="00F43FD6" w:rsidRPr="001138B1" w:rsidRDefault="00F43FD6" w:rsidP="0057591C">
      <w:pPr>
        <w:ind w:firstLine="0"/>
      </w:pPr>
    </w:p>
    <w:p w:rsidR="00F43FD6" w:rsidRPr="001138B1" w:rsidRDefault="004A22CE" w:rsidP="0057591C">
      <w:pPr>
        <w:ind w:firstLine="0"/>
      </w:pPr>
      <w:r w:rsidRPr="001138B1">
        <w:tab/>
        <w:t xml:space="preserve">Prijedlog  odluke  podnio je općinski načelnik Franjo </w:t>
      </w:r>
      <w:proofErr w:type="spellStart"/>
      <w:r w:rsidRPr="001138B1">
        <w:t>Bukal</w:t>
      </w:r>
      <w:proofErr w:type="spellEnd"/>
      <w:r w:rsidRPr="001138B1">
        <w:t>.</w:t>
      </w:r>
    </w:p>
    <w:p w:rsidR="004A22CE" w:rsidRPr="001138B1" w:rsidRDefault="004A22CE" w:rsidP="004A22CE">
      <w:pPr>
        <w:ind w:firstLine="708"/>
      </w:pPr>
      <w:r w:rsidRPr="001138B1">
        <w:t xml:space="preserve">Razrješuje se Mirjana </w:t>
      </w:r>
      <w:proofErr w:type="spellStart"/>
      <w:r w:rsidRPr="001138B1">
        <w:t>Sečan</w:t>
      </w:r>
      <w:proofErr w:type="spellEnd"/>
      <w:r w:rsidRPr="001138B1">
        <w:t xml:space="preserve"> dužnosti članice Odbora za poljoprivredu i procjenu šteta od elementarnih nepogoda te članice Odbora za međuopćinsku i međunarodnu suradnju Općine</w:t>
      </w:r>
      <w:r w:rsidR="00596520" w:rsidRPr="001138B1">
        <w:t xml:space="preserve"> Orehovica, na vlastiti zahtjev</w:t>
      </w:r>
      <w:r w:rsidRPr="001138B1">
        <w:t xml:space="preserve">. </w:t>
      </w:r>
    </w:p>
    <w:p w:rsidR="004A22CE" w:rsidRPr="001138B1" w:rsidRDefault="004A22CE" w:rsidP="0057591C">
      <w:pPr>
        <w:ind w:firstLine="0"/>
        <w:rPr>
          <w:b/>
        </w:rPr>
      </w:pPr>
      <w:r w:rsidRPr="001138B1">
        <w:t xml:space="preserve">Za člana Odbora za poljoprivredu i procjenu šteta od elementarnih nepogoda Općine Orehovica umjesto razriješene imenuje se </w:t>
      </w:r>
      <w:proofErr w:type="spellStart"/>
      <w:r w:rsidRPr="001138B1">
        <w:rPr>
          <w:b/>
        </w:rPr>
        <w:t>Žaklina</w:t>
      </w:r>
      <w:proofErr w:type="spellEnd"/>
      <w:r w:rsidRPr="001138B1">
        <w:rPr>
          <w:b/>
        </w:rPr>
        <w:t xml:space="preserve"> </w:t>
      </w:r>
      <w:proofErr w:type="spellStart"/>
      <w:r w:rsidRPr="001138B1">
        <w:rPr>
          <w:b/>
        </w:rPr>
        <w:t>Vađunec</w:t>
      </w:r>
      <w:proofErr w:type="spellEnd"/>
      <w:r w:rsidRPr="001138B1">
        <w:rPr>
          <w:b/>
        </w:rPr>
        <w:t xml:space="preserve">, </w:t>
      </w:r>
      <w:r w:rsidRPr="001138B1">
        <w:t>a</w:t>
      </w:r>
      <w:r w:rsidRPr="001138B1">
        <w:rPr>
          <w:b/>
        </w:rPr>
        <w:t xml:space="preserve"> </w:t>
      </w:r>
      <w:r w:rsidRPr="001138B1">
        <w:t xml:space="preserve">za člana Odbora za međuopćinsku i međunarodnu suradnju Općine Orehovica umjesto razriješene članice iz članka 1. ove Odluke imenuje se </w:t>
      </w:r>
      <w:r w:rsidRPr="001138B1">
        <w:rPr>
          <w:b/>
        </w:rPr>
        <w:t xml:space="preserve">Maja </w:t>
      </w:r>
      <w:proofErr w:type="spellStart"/>
      <w:r w:rsidRPr="001138B1">
        <w:rPr>
          <w:b/>
        </w:rPr>
        <w:t>Martinec</w:t>
      </w:r>
      <w:proofErr w:type="spellEnd"/>
      <w:r w:rsidRPr="001138B1">
        <w:rPr>
          <w:b/>
        </w:rPr>
        <w:t>.</w:t>
      </w:r>
    </w:p>
    <w:p w:rsidR="004A22CE" w:rsidRPr="001138B1" w:rsidRDefault="004A22CE" w:rsidP="004A22CE">
      <w:pPr>
        <w:ind w:firstLine="708"/>
      </w:pPr>
      <w:r w:rsidRPr="001138B1">
        <w:t>Daljnje rasprave nije bilo.</w:t>
      </w:r>
    </w:p>
    <w:p w:rsidR="004A22CE" w:rsidRPr="001138B1" w:rsidRDefault="004A22CE" w:rsidP="004A22CE">
      <w:pPr>
        <w:pStyle w:val="Odlomakpopisa1"/>
        <w:spacing w:after="0" w:line="100" w:lineRule="atLeast"/>
        <w:ind w:firstLine="708"/>
        <w:rPr>
          <w:rFonts w:ascii="Times New Roman" w:hAnsi="Times New Roman" w:cs="Times New Roman"/>
        </w:rPr>
      </w:pPr>
      <w:r w:rsidRPr="001138B1">
        <w:rPr>
          <w:rFonts w:ascii="Times New Roman" w:hAnsi="Times New Roman" w:cs="Times New Roman"/>
        </w:rPr>
        <w:t>Predsjedavajući je dao prijedlog Odluke o razrješenju i imenovanju članova povremenih radnih tijela Općine Orehovica ma glasovanje.</w:t>
      </w:r>
    </w:p>
    <w:p w:rsidR="00B719C6" w:rsidRPr="001138B1" w:rsidRDefault="00B719C6" w:rsidP="00B719C6">
      <w:pPr>
        <w:pStyle w:val="Odlomakpopisa1"/>
        <w:spacing w:after="0" w:line="100" w:lineRule="atLeast"/>
        <w:ind w:firstLine="708"/>
        <w:rPr>
          <w:rFonts w:ascii="Times New Roman" w:hAnsi="Times New Roman" w:cs="Times New Roman"/>
        </w:rPr>
      </w:pPr>
      <w:r w:rsidRPr="001138B1">
        <w:rPr>
          <w:rFonts w:ascii="Times New Roman" w:hAnsi="Times New Roman" w:cs="Times New Roman"/>
        </w:rPr>
        <w:t>Odluke o razrješenju i imenovanju članova povremenih radnih tijela Općine Orehovica prihvaćena je jednoglasno.</w:t>
      </w:r>
    </w:p>
    <w:p w:rsidR="004A22CE" w:rsidRPr="001138B1" w:rsidRDefault="004A22CE" w:rsidP="004A22CE">
      <w:pPr>
        <w:ind w:firstLine="708"/>
      </w:pPr>
    </w:p>
    <w:p w:rsidR="00B719C6" w:rsidRPr="001138B1" w:rsidRDefault="00B719C6" w:rsidP="004A22CE">
      <w:pPr>
        <w:ind w:firstLine="708"/>
        <w:rPr>
          <w:b/>
        </w:rPr>
      </w:pPr>
      <w:r w:rsidRPr="001138B1">
        <w:rPr>
          <w:b/>
        </w:rPr>
        <w:t>Ad.4. Donošenje Odluke o privremenom korištenju i zakupu prostora u vlasništvu Općine Orehovica</w:t>
      </w:r>
    </w:p>
    <w:p w:rsidR="00596520" w:rsidRPr="001138B1" w:rsidRDefault="00596520" w:rsidP="004A22CE">
      <w:pPr>
        <w:ind w:firstLine="708"/>
        <w:rPr>
          <w:b/>
        </w:rPr>
      </w:pPr>
    </w:p>
    <w:p w:rsidR="006435A1" w:rsidRPr="001138B1" w:rsidRDefault="006435A1" w:rsidP="004A22CE">
      <w:pPr>
        <w:ind w:firstLine="708"/>
      </w:pPr>
      <w:r w:rsidRPr="001138B1">
        <w:t xml:space="preserve">Prijedlog je podnio općinski načelnik Franjo </w:t>
      </w:r>
      <w:proofErr w:type="spellStart"/>
      <w:r w:rsidRPr="001138B1">
        <w:t>Bukal</w:t>
      </w:r>
      <w:proofErr w:type="spellEnd"/>
      <w:r w:rsidRPr="001138B1">
        <w:t>.</w:t>
      </w:r>
    </w:p>
    <w:p w:rsidR="00C46B29" w:rsidRPr="001138B1" w:rsidRDefault="00ED365D" w:rsidP="004A22CE">
      <w:pPr>
        <w:ind w:firstLine="708"/>
      </w:pPr>
      <w:r w:rsidRPr="001138B1">
        <w:t>U prijedlogu O</w:t>
      </w:r>
      <w:r w:rsidR="00C46B29" w:rsidRPr="001138B1">
        <w:t>dluke navedeni su općinski prostori predviđeni za najam odnosno zakup, obrazloženo je privremeno korištenje i zakup</w:t>
      </w:r>
      <w:r w:rsidRPr="001138B1">
        <w:t>, te je utvrđena cijena najma za određene subjekte ovisno o privremenom korištenju ili zakupu.</w:t>
      </w:r>
    </w:p>
    <w:p w:rsidR="006435A1" w:rsidRPr="001138B1" w:rsidRDefault="006435A1" w:rsidP="004A22CE">
      <w:pPr>
        <w:ind w:firstLine="708"/>
      </w:pPr>
      <w:r w:rsidRPr="001138B1">
        <w:t xml:space="preserve">Franjo </w:t>
      </w:r>
      <w:proofErr w:type="spellStart"/>
      <w:r w:rsidRPr="001138B1">
        <w:t>Bukal</w:t>
      </w:r>
      <w:proofErr w:type="spellEnd"/>
      <w:r w:rsidRPr="001138B1">
        <w:t xml:space="preserve"> napominje da je bio održan sastanak s predsjednicima VMO te da su se na tom sastanku usuglasili glede cijena, povremenog odnosno privremenog korištenja i zakupa navedenih prostorija iz Odluke. </w:t>
      </w:r>
      <w:r w:rsidR="00A63A16" w:rsidRPr="001138B1">
        <w:t xml:space="preserve">Smatra da su cijene najma dvorana za svadbu preniske te navodi primjer nedavne svadbe u Društvenom domu u </w:t>
      </w:r>
      <w:proofErr w:type="spellStart"/>
      <w:r w:rsidR="00A63A16" w:rsidRPr="001138B1">
        <w:t>Vulariji</w:t>
      </w:r>
      <w:proofErr w:type="spellEnd"/>
      <w:r w:rsidR="00A63A16" w:rsidRPr="001138B1">
        <w:t xml:space="preserve"> prema kojoj bi cijena najma bila 880 kuna po danu, koju uspoređuje s najmom šatora gdje cijena najma doseže do 16.000,00 kuna. Predlaže da se u Odluci uvrsti jedinstvena cijena za najam dvorana za svadbu u Društvenom domu u </w:t>
      </w:r>
      <w:proofErr w:type="spellStart"/>
      <w:r w:rsidR="00A63A16" w:rsidRPr="001138B1">
        <w:t>Vulariji</w:t>
      </w:r>
      <w:proofErr w:type="spellEnd"/>
      <w:r w:rsidR="00A63A16" w:rsidRPr="001138B1">
        <w:t xml:space="preserve">, Orehovici i </w:t>
      </w:r>
      <w:proofErr w:type="spellStart"/>
      <w:r w:rsidR="00A63A16" w:rsidRPr="001138B1">
        <w:t>Podbrestu</w:t>
      </w:r>
      <w:proofErr w:type="spellEnd"/>
      <w:r w:rsidR="00A63A16" w:rsidRPr="001138B1">
        <w:t xml:space="preserve"> u iznosu od 1.000,00 kuna po danu. Dalje navodi da je ukupna potrošnja energenata (vode, struje i plina) za navedenu svadbu iznosila 560,00 kuna</w:t>
      </w:r>
      <w:r w:rsidR="00C46B29" w:rsidRPr="001138B1">
        <w:t>. Budući da je ljetno vrijeme, zabrinjava ga potrošnja plina tijekom zime te smatra da je potrebno u Odluku uvrstiti odredbu prema kojoj bi se troškovi energenata posebno naplaćivali.</w:t>
      </w:r>
    </w:p>
    <w:p w:rsidR="00C46B29" w:rsidRPr="001138B1" w:rsidRDefault="00C46B29" w:rsidP="004A22CE">
      <w:pPr>
        <w:ind w:firstLine="708"/>
      </w:pPr>
      <w:r w:rsidRPr="001138B1">
        <w:lastRenderedPageBreak/>
        <w:t>Daljnje rasprave nije bilo.</w:t>
      </w:r>
    </w:p>
    <w:p w:rsidR="00C46B29" w:rsidRPr="001138B1" w:rsidRDefault="00C46B29" w:rsidP="00C46B29">
      <w:pPr>
        <w:ind w:firstLine="708"/>
      </w:pPr>
      <w:r w:rsidRPr="001138B1">
        <w:t>Predsjedavajući je dao prijedlog Odluke o privremenom korištenju i zakupu prostora u vlasništvu Općine Orehovica s navedenim izmjenama glede cijena najma dvorana po Društvenim domovima za svadbu u iznosu od 1.000,00 kuna po danu te naknadno plaćanje potrošnje energenata, na glasovanje.</w:t>
      </w:r>
    </w:p>
    <w:p w:rsidR="00C46B29" w:rsidRPr="001138B1" w:rsidRDefault="00C46B29" w:rsidP="00C46B29">
      <w:pPr>
        <w:ind w:firstLine="708"/>
      </w:pPr>
      <w:r w:rsidRPr="001138B1">
        <w:t>Odluke o privremenom korištenju i zakupu prostora u vlasništvu Općine Orehovica s navedenim izmjenama usvojena je jednoglasno.</w:t>
      </w:r>
    </w:p>
    <w:p w:rsidR="00C46B29" w:rsidRPr="001138B1" w:rsidRDefault="00C46B29" w:rsidP="00C46B29">
      <w:pPr>
        <w:ind w:firstLine="708"/>
      </w:pPr>
    </w:p>
    <w:p w:rsidR="00ED365D" w:rsidRPr="001138B1" w:rsidRDefault="00ED365D" w:rsidP="00C46B29">
      <w:pPr>
        <w:ind w:firstLine="708"/>
        <w:rPr>
          <w:b/>
        </w:rPr>
      </w:pPr>
      <w:r w:rsidRPr="001138B1">
        <w:rPr>
          <w:b/>
        </w:rPr>
        <w:t xml:space="preserve">Ad.5. </w:t>
      </w:r>
      <w:r w:rsidR="000D632A" w:rsidRPr="001138B1">
        <w:rPr>
          <w:b/>
        </w:rPr>
        <w:t>Donošenje O</w:t>
      </w:r>
      <w:r w:rsidRPr="001138B1">
        <w:rPr>
          <w:b/>
        </w:rPr>
        <w:t>dluke o prodaji i cijeni dijela zemljišta u ulici Vladimira Nazora u Orehovici</w:t>
      </w:r>
    </w:p>
    <w:p w:rsidR="00ED365D" w:rsidRPr="001138B1" w:rsidRDefault="00ED365D" w:rsidP="00C46B29">
      <w:pPr>
        <w:ind w:firstLine="708"/>
        <w:rPr>
          <w:b/>
        </w:rPr>
      </w:pPr>
    </w:p>
    <w:p w:rsidR="00C46B29" w:rsidRPr="001138B1" w:rsidRDefault="00ED365D" w:rsidP="004A22CE">
      <w:pPr>
        <w:ind w:firstLine="708"/>
      </w:pPr>
      <w:r w:rsidRPr="001138B1">
        <w:t xml:space="preserve">Prijedlog odluke podnosi općinski načelnik Franko </w:t>
      </w:r>
      <w:proofErr w:type="spellStart"/>
      <w:r w:rsidRPr="001138B1">
        <w:t>Bukal</w:t>
      </w:r>
      <w:proofErr w:type="spellEnd"/>
      <w:r w:rsidRPr="001138B1">
        <w:t>.</w:t>
      </w:r>
    </w:p>
    <w:p w:rsidR="000D632A" w:rsidRPr="001138B1" w:rsidRDefault="00ED365D" w:rsidP="000D632A">
      <w:r w:rsidRPr="001138B1">
        <w:t xml:space="preserve">Obrazloženje je podnijela Mirjana </w:t>
      </w:r>
      <w:proofErr w:type="spellStart"/>
      <w:r w:rsidRPr="001138B1">
        <w:t>Sečan</w:t>
      </w:r>
      <w:proofErr w:type="spellEnd"/>
      <w:r w:rsidRPr="001138B1">
        <w:t xml:space="preserve">. Navodi da je Ivan </w:t>
      </w:r>
      <w:proofErr w:type="spellStart"/>
      <w:r w:rsidRPr="001138B1">
        <w:t>Vurušić</w:t>
      </w:r>
      <w:proofErr w:type="spellEnd"/>
      <w:r w:rsidRPr="001138B1">
        <w:t xml:space="preserve"> podnio 24.07.2015. godine zamolbu Općini Orehovica za kupnjom zemljišta u vlasništvu Općine Orehovica k.č. 1544/12, k.o. Orehovica, koje se nalazi uz česticu u njegovom vlasništvu k.č. 1547 k.o. Orehovica (bivša otkupna stanica). Prodaja čestica u općinskom vlasništvu može se obaviti jedino na temelju odluke općinskog vijeća, u skladu sa člankom 391. Zakona o vlasništvu i drugim stvarnim pravima. Radi se o šikari koja nije od nekog značaja za Općinu, međutim gosp. </w:t>
      </w:r>
      <w:proofErr w:type="spellStart"/>
      <w:r w:rsidRPr="001138B1">
        <w:t>Vurušiću</w:t>
      </w:r>
      <w:proofErr w:type="spellEnd"/>
      <w:r w:rsidRPr="001138B1">
        <w:t xml:space="preserve"> omogućila bi ulaz na njegovo zemljište s glavne ceste. To zemljiš</w:t>
      </w:r>
      <w:r w:rsidR="00596520" w:rsidRPr="001138B1">
        <w:t>te je problematično jer zalazi u stambenu i gospodarsku zonu</w:t>
      </w:r>
      <w:r w:rsidRPr="001138B1">
        <w:t xml:space="preserve">. Nakon usvajanja ove Odluke obavezno će se raspisati javni natječaj za prodaju djela navedene nekretnine, </w:t>
      </w:r>
      <w:r w:rsidR="000D632A" w:rsidRPr="001138B1">
        <w:t>s početnom cijenom 100,00 kuna po čhv-u.</w:t>
      </w:r>
    </w:p>
    <w:p w:rsidR="006867B9" w:rsidRPr="001138B1" w:rsidRDefault="006867B9" w:rsidP="000D632A">
      <w:r w:rsidRPr="001138B1">
        <w:t>Daljnje rasprave nije bilo.</w:t>
      </w:r>
    </w:p>
    <w:p w:rsidR="000D632A" w:rsidRPr="001138B1" w:rsidRDefault="000D632A" w:rsidP="000D632A">
      <w:pPr>
        <w:ind w:firstLine="708"/>
      </w:pPr>
      <w:r w:rsidRPr="001138B1">
        <w:t>Predsjedavajući je dao prijedlog Odluke o prodaji i cijeni dijela zemljišta u ulici Vladimira Nazora u Orehovici na glasovanje.</w:t>
      </w:r>
    </w:p>
    <w:p w:rsidR="000D632A" w:rsidRPr="001138B1" w:rsidRDefault="000D632A" w:rsidP="000D632A">
      <w:pPr>
        <w:ind w:firstLine="708"/>
      </w:pPr>
      <w:r w:rsidRPr="001138B1">
        <w:t>Odluka o prodaji i cijeni dijela zemljišta u ulici Vladimira Nazora u Orehovici usvojena je jednoglasno.</w:t>
      </w:r>
    </w:p>
    <w:p w:rsidR="000D632A" w:rsidRPr="001138B1" w:rsidRDefault="000D632A" w:rsidP="000D632A">
      <w:pPr>
        <w:ind w:firstLine="708"/>
      </w:pPr>
    </w:p>
    <w:p w:rsidR="000D632A" w:rsidRPr="001138B1" w:rsidRDefault="000D632A" w:rsidP="000D632A">
      <w:pPr>
        <w:ind w:firstLine="708"/>
        <w:rPr>
          <w:b/>
        </w:rPr>
      </w:pPr>
      <w:r w:rsidRPr="001138B1">
        <w:rPr>
          <w:b/>
        </w:rPr>
        <w:t>Ad.6. Donošenje Odluke o usklađenju Plana zaštite od požara za 2016. godinu</w:t>
      </w:r>
    </w:p>
    <w:p w:rsidR="000D632A" w:rsidRPr="001138B1" w:rsidRDefault="000D632A" w:rsidP="000D632A">
      <w:pPr>
        <w:ind w:firstLine="708"/>
      </w:pPr>
    </w:p>
    <w:p w:rsidR="000D632A" w:rsidRPr="001138B1" w:rsidRDefault="000D632A" w:rsidP="000D632A">
      <w:pPr>
        <w:ind w:firstLine="708"/>
      </w:pPr>
      <w:r w:rsidRPr="001138B1">
        <w:t xml:space="preserve">Prijedlog je podnio općinski načelnik Franjo </w:t>
      </w:r>
      <w:proofErr w:type="spellStart"/>
      <w:r w:rsidRPr="001138B1">
        <w:t>Bukal</w:t>
      </w:r>
      <w:proofErr w:type="spellEnd"/>
      <w:r w:rsidRPr="001138B1">
        <w:t>.</w:t>
      </w:r>
    </w:p>
    <w:p w:rsidR="000D632A" w:rsidRPr="001138B1" w:rsidRDefault="000D632A" w:rsidP="006867B9">
      <w:pPr>
        <w:ind w:firstLine="708"/>
      </w:pPr>
      <w:r w:rsidRPr="001138B1">
        <w:t>Obrazlaže da je Plan zaštite od požara i tehnološke eksplozije za područje Općine Orehovica  usvojen je na 17. sjednici Općinskog vijeća Općine Orehovica  od 22.12.2011. godine te da se donosi na razdoblje od 5 godina te da se svake godine usklađuje odnosno produžuje mandat osobama na određenim funkcijama koji je naznačen u članku 3. navedene Odluke.</w:t>
      </w:r>
    </w:p>
    <w:p w:rsidR="006867B9" w:rsidRPr="001138B1" w:rsidRDefault="006867B9" w:rsidP="006867B9">
      <w:r w:rsidRPr="001138B1">
        <w:t>Daljnje rasprave nije bilo.</w:t>
      </w:r>
    </w:p>
    <w:p w:rsidR="000D632A" w:rsidRPr="001138B1" w:rsidRDefault="006867B9" w:rsidP="006867B9">
      <w:pPr>
        <w:ind w:firstLine="708"/>
      </w:pPr>
      <w:r w:rsidRPr="001138B1">
        <w:t>Predsjedavajući je dao prijedlog</w:t>
      </w:r>
      <w:r w:rsidRPr="001138B1">
        <w:rPr>
          <w:b/>
        </w:rPr>
        <w:t xml:space="preserve"> </w:t>
      </w:r>
      <w:r w:rsidRPr="001138B1">
        <w:t>Odluke o usklađenju Pl</w:t>
      </w:r>
      <w:r w:rsidR="00596520" w:rsidRPr="001138B1">
        <w:t>ana zaštite od požara za 2016. g</w:t>
      </w:r>
      <w:r w:rsidRPr="001138B1">
        <w:t>odinu na glasovanje.</w:t>
      </w:r>
    </w:p>
    <w:p w:rsidR="006867B9" w:rsidRPr="001138B1" w:rsidRDefault="006867B9" w:rsidP="006867B9">
      <w:pPr>
        <w:ind w:firstLine="708"/>
      </w:pPr>
      <w:r w:rsidRPr="001138B1">
        <w:t>Odluke o usklađenju Plana zaštite od požara za 2016. godinu prihvaćena je jednoglasno.</w:t>
      </w:r>
    </w:p>
    <w:p w:rsidR="006867B9" w:rsidRPr="001138B1" w:rsidRDefault="006867B9" w:rsidP="006867B9">
      <w:pPr>
        <w:ind w:firstLine="708"/>
      </w:pPr>
    </w:p>
    <w:p w:rsidR="006867B9" w:rsidRPr="001138B1" w:rsidRDefault="006867B9" w:rsidP="006867B9">
      <w:pPr>
        <w:ind w:firstLine="708"/>
        <w:rPr>
          <w:b/>
        </w:rPr>
      </w:pPr>
      <w:r w:rsidRPr="001138B1">
        <w:rPr>
          <w:b/>
        </w:rPr>
        <w:t xml:space="preserve">Ad.7. Donošenje </w:t>
      </w:r>
      <w:r w:rsidRPr="001138B1">
        <w:rPr>
          <w:b/>
          <w:bCs/>
        </w:rPr>
        <w:t xml:space="preserve">Odluka </w:t>
      </w:r>
      <w:r w:rsidRPr="001138B1">
        <w:rPr>
          <w:b/>
        </w:rPr>
        <w:t>o suglasnosti za provedbu ulaganja na području općine Orehovica unutar Mjere 07 „Temeljne usluge i obnova sela u ruralnim područjima“ iz Programa ruralnog razvoja Republike Hrvatske za razdoblje 2014-2020.</w:t>
      </w:r>
    </w:p>
    <w:p w:rsidR="006867B9" w:rsidRPr="001138B1" w:rsidRDefault="006867B9" w:rsidP="006867B9">
      <w:pPr>
        <w:ind w:firstLine="708"/>
        <w:rPr>
          <w:b/>
        </w:rPr>
      </w:pPr>
      <w:r w:rsidRPr="001138B1">
        <w:rPr>
          <w:b/>
        </w:rPr>
        <w:t xml:space="preserve"> </w:t>
      </w:r>
    </w:p>
    <w:p w:rsidR="006867B9" w:rsidRPr="001138B1" w:rsidRDefault="006867B9" w:rsidP="006867B9">
      <w:pPr>
        <w:ind w:firstLine="708"/>
      </w:pPr>
      <w:r w:rsidRPr="001138B1">
        <w:t xml:space="preserve">Prijedlog je podnio općinski načelnik Franjo </w:t>
      </w:r>
      <w:proofErr w:type="spellStart"/>
      <w:r w:rsidRPr="001138B1">
        <w:t>Bukal</w:t>
      </w:r>
      <w:proofErr w:type="spellEnd"/>
      <w:r w:rsidRPr="001138B1">
        <w:t>.</w:t>
      </w:r>
    </w:p>
    <w:p w:rsidR="006867B9" w:rsidRPr="001138B1" w:rsidRDefault="006867B9" w:rsidP="006867B9">
      <w:pPr>
        <w:ind w:firstLine="708"/>
      </w:pPr>
      <w:r w:rsidRPr="001138B1">
        <w:t xml:space="preserve">Navedeni prijedlog obrazlaže Franjo </w:t>
      </w:r>
      <w:proofErr w:type="spellStart"/>
      <w:r w:rsidRPr="001138B1">
        <w:t>Bukal</w:t>
      </w:r>
      <w:proofErr w:type="spellEnd"/>
      <w:r w:rsidRPr="001138B1">
        <w:t>. Radi se o inicij</w:t>
      </w:r>
      <w:r w:rsidR="00E92D6E" w:rsidRPr="001138B1">
        <w:t>ativi</w:t>
      </w:r>
      <w:r w:rsidRPr="001138B1">
        <w:t xml:space="preserve"> Međimurskih voda za provedbu ulaganja na području Općine Orehovica i to ulaganje u projekt „Proširenje vodovodne mreže u zoni „</w:t>
      </w:r>
      <w:proofErr w:type="spellStart"/>
      <w:r w:rsidRPr="001138B1">
        <w:t>Križopotje</w:t>
      </w:r>
      <w:proofErr w:type="spellEnd"/>
      <w:r w:rsidRPr="001138B1">
        <w:t xml:space="preserve">“ u Orehovici ” koji projekt će kao javni isporučitelj vodnih usluga kandidirati na natječaj raspisan unutar mjere 07 „Temeljne usluge i obnova sela u ruralnim područjima“ iz Programa ruralnog razvoja Republike Hrvatske za razdoblje 2014-2020“ </w:t>
      </w:r>
      <w:proofErr w:type="spellStart"/>
      <w:r w:rsidRPr="001138B1">
        <w:t>podmjera</w:t>
      </w:r>
      <w:proofErr w:type="spellEnd"/>
      <w:r w:rsidRPr="001138B1">
        <w:t xml:space="preserve"> 7.2. „Ulaganja u izradu i poboljšanje ili proširenje svih vrsta male infrastrukture, uključujući ulaganja u obnovljive izvore energije i uštedu energije“ provedba tipa operacije 7.2.1. „Ulaganja u građenje javnih sustava za vodoopskrbu, odvodnju i pročišćavanje otpadnih voda“. </w:t>
      </w:r>
    </w:p>
    <w:p w:rsidR="006867B9" w:rsidRPr="001138B1" w:rsidRDefault="006867B9" w:rsidP="006867B9">
      <w:pPr>
        <w:ind w:firstLine="708"/>
      </w:pPr>
      <w:r w:rsidRPr="001138B1">
        <w:t>Sredstva potpore ovom ulaganju osiguravaju se iz proračuna Europske Unije i državnog proračuna Republike Hrvatske od čega Europska Unija sudjeluje s 85 % udjela, a Republika Hrvatska s 15 % udjela, što znači da intenzitet potpore iznosi do 100% od ukupnih prihvatljivih troškova.</w:t>
      </w:r>
    </w:p>
    <w:p w:rsidR="006867B9" w:rsidRPr="001138B1" w:rsidRDefault="006867B9" w:rsidP="006867B9">
      <w:pPr>
        <w:ind w:firstLine="708"/>
      </w:pPr>
      <w:r w:rsidRPr="001138B1">
        <w:lastRenderedPageBreak/>
        <w:t>Daljnje rasprave nije bilo.</w:t>
      </w:r>
    </w:p>
    <w:p w:rsidR="006867B9" w:rsidRPr="001138B1" w:rsidRDefault="006867B9" w:rsidP="006867B9">
      <w:pPr>
        <w:ind w:firstLine="708"/>
      </w:pPr>
      <w:r w:rsidRPr="001138B1">
        <w:t xml:space="preserve">Predsjedavajući je dao prijedlog </w:t>
      </w:r>
      <w:r w:rsidRPr="001138B1">
        <w:rPr>
          <w:bCs/>
        </w:rPr>
        <w:t xml:space="preserve">Odluke </w:t>
      </w:r>
      <w:r w:rsidRPr="001138B1">
        <w:t>o suglasnosti za provedbu ulaganja na području općine Orehovica unutar Mjere 07 „Temeljne usluge i obnova sela u ruralnim područjima“ iz Programa ruralnog razvoja Republike Hrvatske za razdoblje 2014-2020. na glasovanje.</w:t>
      </w:r>
    </w:p>
    <w:p w:rsidR="006867B9" w:rsidRPr="001138B1" w:rsidRDefault="006867B9" w:rsidP="006867B9">
      <w:pPr>
        <w:ind w:firstLine="708"/>
      </w:pPr>
      <w:r w:rsidRPr="001138B1">
        <w:rPr>
          <w:bCs/>
        </w:rPr>
        <w:t xml:space="preserve">Odluka </w:t>
      </w:r>
      <w:r w:rsidRPr="001138B1">
        <w:t>o suglasnosti za provedbu ulaganja na području općine Orehovica unutar Mjere 07 „Temeljne usluge i obnova sela u ruralnim područjima“ iz Programa ruralnog razvoja Republike Hrvatske za razdoblje 2014-2020</w:t>
      </w:r>
      <w:r w:rsidR="00596520" w:rsidRPr="001138B1">
        <w:t>. u</w:t>
      </w:r>
      <w:r w:rsidRPr="001138B1">
        <w:t>svojena je jednoglasno.</w:t>
      </w:r>
    </w:p>
    <w:p w:rsidR="0096295C" w:rsidRPr="001138B1" w:rsidRDefault="0096295C" w:rsidP="006867B9">
      <w:pPr>
        <w:ind w:firstLine="708"/>
      </w:pPr>
    </w:p>
    <w:p w:rsidR="0096295C" w:rsidRPr="001138B1" w:rsidRDefault="0096295C" w:rsidP="0096295C">
      <w:pPr>
        <w:pStyle w:val="Odlomakpopisa1"/>
        <w:spacing w:after="0" w:line="100" w:lineRule="atLeast"/>
        <w:ind w:firstLine="708"/>
        <w:rPr>
          <w:rFonts w:ascii="Times New Roman" w:hAnsi="Times New Roman" w:cs="Times New Roman"/>
          <w:b/>
        </w:rPr>
      </w:pPr>
      <w:r w:rsidRPr="001138B1">
        <w:rPr>
          <w:rFonts w:ascii="Times New Roman" w:hAnsi="Times New Roman" w:cs="Times New Roman"/>
          <w:b/>
        </w:rPr>
        <w:t>Ad.8.a)  Izvješće o oslobođenjima od plaćanja komunalnog doprinosa od 09.06.2016. do 26.08.2016. godine</w:t>
      </w:r>
    </w:p>
    <w:p w:rsidR="00596520" w:rsidRPr="001138B1" w:rsidRDefault="00596520" w:rsidP="0096295C">
      <w:pPr>
        <w:pStyle w:val="Odlomakpopisa1"/>
        <w:spacing w:after="0" w:line="100" w:lineRule="atLeast"/>
        <w:ind w:firstLine="708"/>
        <w:rPr>
          <w:rFonts w:ascii="Times New Roman" w:hAnsi="Times New Roman" w:cs="Times New Roman"/>
          <w:b/>
        </w:rPr>
      </w:pPr>
    </w:p>
    <w:p w:rsidR="0096295C" w:rsidRPr="001138B1" w:rsidRDefault="0096295C" w:rsidP="00E92A70">
      <w:r w:rsidRPr="001138B1">
        <w:t xml:space="preserve"> U navedenom razdoblju Općinski načelnik Općine Orehovica oslobodio je od plaćanja komunalnog doprinosa investitore – hrvatske branitelje i članove obitelji umrlih hrvatskih branitelja u postupcima ozakonjenja nezakonito izgrađenih zgrada u ukupnom iznosu od 15.575,08 kuna:</w:t>
      </w:r>
    </w:p>
    <w:p w:rsidR="0096295C" w:rsidRPr="001138B1" w:rsidRDefault="0096295C" w:rsidP="006867B9">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3544"/>
        <w:gridCol w:w="2498"/>
      </w:tblGrid>
      <w:tr w:rsidR="00596520" w:rsidRPr="001138B1" w:rsidTr="00570CE9">
        <w:trPr>
          <w:trHeight w:val="454"/>
          <w:jc w:val="center"/>
        </w:trPr>
        <w:tc>
          <w:tcPr>
            <w:tcW w:w="817" w:type="dxa"/>
            <w:shd w:val="clear" w:color="auto" w:fill="D9D9D9"/>
            <w:vAlign w:val="center"/>
          </w:tcPr>
          <w:p w:rsidR="00596520" w:rsidRPr="001138B1" w:rsidRDefault="00596520" w:rsidP="00570CE9">
            <w:pPr>
              <w:jc w:val="center"/>
              <w:rPr>
                <w:b/>
              </w:rPr>
            </w:pPr>
            <w:r w:rsidRPr="001138B1">
              <w:rPr>
                <w:b/>
              </w:rPr>
              <w:t>RR.br.</w:t>
            </w:r>
          </w:p>
        </w:tc>
        <w:tc>
          <w:tcPr>
            <w:tcW w:w="3544" w:type="dxa"/>
            <w:shd w:val="clear" w:color="auto" w:fill="D9D9D9"/>
            <w:vAlign w:val="center"/>
          </w:tcPr>
          <w:p w:rsidR="00596520" w:rsidRPr="001138B1" w:rsidRDefault="00596520" w:rsidP="00596520">
            <w:pPr>
              <w:rPr>
                <w:b/>
              </w:rPr>
            </w:pPr>
            <w:r w:rsidRPr="001138B1">
              <w:rPr>
                <w:b/>
              </w:rPr>
              <w:t>Prezime i ime</w:t>
            </w:r>
          </w:p>
        </w:tc>
        <w:tc>
          <w:tcPr>
            <w:tcW w:w="2498" w:type="dxa"/>
            <w:shd w:val="clear" w:color="auto" w:fill="D9D9D9"/>
            <w:vAlign w:val="center"/>
          </w:tcPr>
          <w:p w:rsidR="00596520" w:rsidRPr="001138B1" w:rsidRDefault="00596520" w:rsidP="00596520">
            <w:pPr>
              <w:rPr>
                <w:b/>
              </w:rPr>
            </w:pPr>
            <w:r w:rsidRPr="001138B1">
              <w:rPr>
                <w:b/>
              </w:rPr>
              <w:t>Iznos oslobođenja (kn)</w:t>
            </w:r>
          </w:p>
        </w:tc>
      </w:tr>
      <w:tr w:rsidR="00596520" w:rsidRPr="001138B1" w:rsidTr="00570CE9">
        <w:trPr>
          <w:trHeight w:val="454"/>
          <w:jc w:val="center"/>
        </w:trPr>
        <w:tc>
          <w:tcPr>
            <w:tcW w:w="817" w:type="dxa"/>
            <w:shd w:val="clear" w:color="auto" w:fill="auto"/>
            <w:vAlign w:val="center"/>
          </w:tcPr>
          <w:p w:rsidR="00596520" w:rsidRPr="001138B1" w:rsidRDefault="00596520" w:rsidP="00570CE9">
            <w:pPr>
              <w:jc w:val="center"/>
            </w:pPr>
            <w:r w:rsidRPr="001138B1">
              <w:t>11.</w:t>
            </w:r>
          </w:p>
        </w:tc>
        <w:tc>
          <w:tcPr>
            <w:tcW w:w="3544" w:type="dxa"/>
            <w:shd w:val="clear" w:color="auto" w:fill="auto"/>
            <w:vAlign w:val="center"/>
          </w:tcPr>
          <w:p w:rsidR="00596520" w:rsidRPr="001138B1" w:rsidRDefault="00596520" w:rsidP="00596520">
            <w:r w:rsidRPr="001138B1">
              <w:t xml:space="preserve">    </w:t>
            </w:r>
            <w:proofErr w:type="spellStart"/>
            <w:r w:rsidRPr="001138B1">
              <w:t>Drvenkar</w:t>
            </w:r>
            <w:proofErr w:type="spellEnd"/>
            <w:r w:rsidRPr="001138B1">
              <w:t xml:space="preserve"> Damir</w:t>
            </w:r>
          </w:p>
        </w:tc>
        <w:tc>
          <w:tcPr>
            <w:tcW w:w="2498" w:type="dxa"/>
            <w:shd w:val="clear" w:color="auto" w:fill="auto"/>
            <w:vAlign w:val="center"/>
          </w:tcPr>
          <w:p w:rsidR="00596520" w:rsidRPr="001138B1" w:rsidRDefault="00596520" w:rsidP="00596520">
            <w:r w:rsidRPr="001138B1">
              <w:t>2.204,20</w:t>
            </w:r>
          </w:p>
        </w:tc>
      </w:tr>
      <w:tr w:rsidR="00596520" w:rsidRPr="001138B1" w:rsidTr="00570CE9">
        <w:trPr>
          <w:trHeight w:val="454"/>
          <w:jc w:val="center"/>
        </w:trPr>
        <w:tc>
          <w:tcPr>
            <w:tcW w:w="817" w:type="dxa"/>
            <w:shd w:val="clear" w:color="auto" w:fill="auto"/>
            <w:vAlign w:val="center"/>
          </w:tcPr>
          <w:p w:rsidR="00596520" w:rsidRPr="001138B1" w:rsidRDefault="00596520" w:rsidP="00570CE9">
            <w:pPr>
              <w:jc w:val="center"/>
            </w:pPr>
            <w:r w:rsidRPr="001138B1">
              <w:t>22.</w:t>
            </w:r>
          </w:p>
        </w:tc>
        <w:tc>
          <w:tcPr>
            <w:tcW w:w="3544" w:type="dxa"/>
            <w:shd w:val="clear" w:color="auto" w:fill="auto"/>
            <w:vAlign w:val="center"/>
          </w:tcPr>
          <w:p w:rsidR="00596520" w:rsidRPr="001138B1" w:rsidRDefault="00596520" w:rsidP="00596520">
            <w:r w:rsidRPr="001138B1">
              <w:t xml:space="preserve">    </w:t>
            </w:r>
            <w:proofErr w:type="spellStart"/>
            <w:r w:rsidRPr="001138B1">
              <w:t>Ivanušić</w:t>
            </w:r>
            <w:proofErr w:type="spellEnd"/>
            <w:r w:rsidRPr="001138B1">
              <w:t xml:space="preserve"> Ivan</w:t>
            </w:r>
          </w:p>
        </w:tc>
        <w:tc>
          <w:tcPr>
            <w:tcW w:w="2498" w:type="dxa"/>
            <w:shd w:val="clear" w:color="auto" w:fill="auto"/>
            <w:vAlign w:val="center"/>
          </w:tcPr>
          <w:p w:rsidR="00596520" w:rsidRPr="001138B1" w:rsidRDefault="00596520" w:rsidP="00596520">
            <w:r w:rsidRPr="001138B1">
              <w:t>1.316,88</w:t>
            </w:r>
          </w:p>
        </w:tc>
      </w:tr>
      <w:tr w:rsidR="00596520" w:rsidRPr="001138B1" w:rsidTr="00570CE9">
        <w:trPr>
          <w:trHeight w:val="454"/>
          <w:jc w:val="center"/>
        </w:trPr>
        <w:tc>
          <w:tcPr>
            <w:tcW w:w="817" w:type="dxa"/>
            <w:shd w:val="clear" w:color="auto" w:fill="auto"/>
            <w:vAlign w:val="center"/>
          </w:tcPr>
          <w:p w:rsidR="00596520" w:rsidRPr="001138B1" w:rsidRDefault="00596520" w:rsidP="00596520">
            <w:pPr>
              <w:jc w:val="center"/>
            </w:pPr>
            <w:r w:rsidRPr="001138B1">
              <w:t>33.</w:t>
            </w:r>
          </w:p>
        </w:tc>
        <w:tc>
          <w:tcPr>
            <w:tcW w:w="3544" w:type="dxa"/>
            <w:shd w:val="clear" w:color="auto" w:fill="auto"/>
            <w:vAlign w:val="center"/>
          </w:tcPr>
          <w:p w:rsidR="00596520" w:rsidRPr="001138B1" w:rsidRDefault="00596520" w:rsidP="00596520">
            <w:r w:rsidRPr="001138B1">
              <w:t xml:space="preserve">  Vuković Mario</w:t>
            </w:r>
          </w:p>
        </w:tc>
        <w:tc>
          <w:tcPr>
            <w:tcW w:w="2498" w:type="dxa"/>
            <w:shd w:val="clear" w:color="auto" w:fill="auto"/>
            <w:vAlign w:val="center"/>
          </w:tcPr>
          <w:p w:rsidR="00596520" w:rsidRPr="001138B1" w:rsidRDefault="00596520" w:rsidP="00596520">
            <w:r w:rsidRPr="001138B1">
              <w:t>12.054,00</w:t>
            </w:r>
          </w:p>
        </w:tc>
      </w:tr>
      <w:tr w:rsidR="00596520" w:rsidRPr="001138B1" w:rsidTr="00570CE9">
        <w:trPr>
          <w:trHeight w:val="454"/>
          <w:jc w:val="center"/>
        </w:trPr>
        <w:tc>
          <w:tcPr>
            <w:tcW w:w="4361" w:type="dxa"/>
            <w:gridSpan w:val="2"/>
            <w:shd w:val="clear" w:color="auto" w:fill="auto"/>
            <w:vAlign w:val="center"/>
          </w:tcPr>
          <w:p w:rsidR="00596520" w:rsidRPr="001138B1" w:rsidRDefault="00596520" w:rsidP="00570CE9">
            <w:pPr>
              <w:jc w:val="center"/>
              <w:rPr>
                <w:b/>
              </w:rPr>
            </w:pPr>
            <w:r w:rsidRPr="001138B1">
              <w:rPr>
                <w:b/>
              </w:rPr>
              <w:t>UKUPNO</w:t>
            </w:r>
          </w:p>
        </w:tc>
        <w:tc>
          <w:tcPr>
            <w:tcW w:w="2498" w:type="dxa"/>
            <w:shd w:val="clear" w:color="auto" w:fill="auto"/>
            <w:vAlign w:val="center"/>
          </w:tcPr>
          <w:p w:rsidR="00596520" w:rsidRPr="001138B1" w:rsidRDefault="00596520" w:rsidP="00596520">
            <w:pPr>
              <w:rPr>
                <w:b/>
              </w:rPr>
            </w:pPr>
            <w:r w:rsidRPr="001138B1">
              <w:rPr>
                <w:b/>
              </w:rPr>
              <w:t xml:space="preserve">15.575,08 </w:t>
            </w:r>
          </w:p>
        </w:tc>
      </w:tr>
    </w:tbl>
    <w:p w:rsidR="0096295C" w:rsidRPr="001138B1" w:rsidRDefault="0096295C" w:rsidP="006867B9">
      <w:pPr>
        <w:ind w:firstLine="708"/>
      </w:pPr>
    </w:p>
    <w:p w:rsidR="009A195C" w:rsidRPr="001138B1" w:rsidRDefault="009A195C" w:rsidP="006867B9">
      <w:pPr>
        <w:ind w:firstLine="708"/>
      </w:pPr>
    </w:p>
    <w:p w:rsidR="009A195C" w:rsidRPr="001138B1" w:rsidRDefault="0096295C" w:rsidP="009A195C">
      <w:pPr>
        <w:pStyle w:val="Odlomakpopisa1"/>
        <w:spacing w:after="0" w:line="100" w:lineRule="atLeast"/>
        <w:ind w:firstLine="708"/>
        <w:rPr>
          <w:rFonts w:ascii="Times New Roman" w:hAnsi="Times New Roman" w:cs="Times New Roman"/>
          <w:b/>
        </w:rPr>
      </w:pPr>
      <w:r w:rsidRPr="001138B1">
        <w:rPr>
          <w:rFonts w:ascii="Times New Roman" w:hAnsi="Times New Roman" w:cs="Times New Roman"/>
          <w:b/>
        </w:rPr>
        <w:t xml:space="preserve">Ad.8.b) Izvješće načelnika Općine Orehovica za razdoblje od 09.06.2016. do 29.08.2016. godine </w:t>
      </w:r>
    </w:p>
    <w:p w:rsidR="0096295C" w:rsidRPr="001138B1" w:rsidRDefault="0096295C" w:rsidP="0096295C">
      <w:pPr>
        <w:ind w:firstLine="708"/>
        <w:rPr>
          <w:b/>
        </w:rPr>
      </w:pPr>
      <w:r w:rsidRPr="001138B1">
        <w:rPr>
          <w:b/>
        </w:rPr>
        <w:t>GRAĐEVINSKI PROJEKTI</w:t>
      </w:r>
    </w:p>
    <w:p w:rsidR="0096295C" w:rsidRPr="001138B1" w:rsidRDefault="0096295C" w:rsidP="0096295C">
      <w:pPr>
        <w:jc w:val="both"/>
      </w:pPr>
      <w:r w:rsidRPr="001138B1">
        <w:t>U izvještajnom razdoblju nastavljeno je sa rekonstrukcijom rotora i izgradnjom dijela sustava oborinske i sanitarne odvodnje u Orehovici. Održano je nekoliko sastanaka s izvođačima i nadzornicima, te sa ŽUC-om i Međimurskim vodama, investitorima izgradnje sustava sanitarne odvodnje te izgradnje prometnica. Radovi na izgradnji dijela sanitarne kanalizacijske mreže naselja Orehovice izvršeni su u iznosu od 284.732,26 kuna. Izgradnja odvodnog sustava izvršena je u iznosu od 248.995,23 kuna. Ukupni radovi su izvršeni u iznosu od 533.727,49 kuna.</w:t>
      </w:r>
    </w:p>
    <w:p w:rsidR="0096295C" w:rsidRPr="001138B1" w:rsidRDefault="0096295C" w:rsidP="0096295C">
      <w:pPr>
        <w:jc w:val="both"/>
      </w:pPr>
      <w:r w:rsidRPr="001138B1">
        <w:t xml:space="preserve">Završeni su radovi na groblju </w:t>
      </w:r>
      <w:proofErr w:type="spellStart"/>
      <w:r w:rsidRPr="001138B1">
        <w:t>Podbrest</w:t>
      </w:r>
      <w:proofErr w:type="spellEnd"/>
      <w:r w:rsidRPr="001138B1">
        <w:t xml:space="preserve">, izgradnjom dviju staza te pročelja ograde. Za nabavu </w:t>
      </w:r>
      <w:proofErr w:type="spellStart"/>
      <w:r w:rsidRPr="001138B1">
        <w:t>tlakavca</w:t>
      </w:r>
      <w:proofErr w:type="spellEnd"/>
      <w:r w:rsidRPr="001138B1">
        <w:t xml:space="preserve"> i rubnika firmi </w:t>
      </w:r>
      <w:proofErr w:type="spellStart"/>
      <w:r w:rsidRPr="001138B1">
        <w:t>Quadro</w:t>
      </w:r>
      <w:proofErr w:type="spellEnd"/>
      <w:r w:rsidRPr="001138B1">
        <w:t xml:space="preserve"> uplaćeno je 61.734,38 kuna iz općinskog </w:t>
      </w:r>
      <w:proofErr w:type="spellStart"/>
      <w:r w:rsidRPr="001138B1">
        <w:t>proračuna,a</w:t>
      </w:r>
      <w:proofErr w:type="spellEnd"/>
      <w:r w:rsidRPr="001138B1">
        <w:t xml:space="preserve"> za nadzor 5.587,92 kune. Za izvođenje radova, iskop, navoz te postavu </w:t>
      </w:r>
      <w:proofErr w:type="spellStart"/>
      <w:r w:rsidRPr="001138B1">
        <w:t>tlakovca</w:t>
      </w:r>
      <w:proofErr w:type="spellEnd"/>
      <w:r w:rsidRPr="001138B1">
        <w:t xml:space="preserve"> ukupne površine  985 m</w:t>
      </w:r>
      <w:r w:rsidRPr="001138B1">
        <w:rPr>
          <w:vertAlign w:val="superscript"/>
        </w:rPr>
        <w:t>2</w:t>
      </w:r>
      <w:r w:rsidRPr="001138B1">
        <w:t xml:space="preserve">, te za 500 m rubnika iz općinskog proračuna izdvojeno je 279.395,34 kuna, a radnje je izvodio „Zidarsko- </w:t>
      </w:r>
      <w:proofErr w:type="spellStart"/>
      <w:r w:rsidRPr="001138B1">
        <w:t>fasaderski</w:t>
      </w:r>
      <w:proofErr w:type="spellEnd"/>
      <w:r w:rsidRPr="001138B1">
        <w:t xml:space="preserve"> obrt Ivan Višnjić“ iz </w:t>
      </w:r>
      <w:proofErr w:type="spellStart"/>
      <w:r w:rsidRPr="001138B1">
        <w:t>Podbresta</w:t>
      </w:r>
      <w:proofErr w:type="spellEnd"/>
      <w:r w:rsidRPr="001138B1">
        <w:t xml:space="preserve">. Ukupna vrijednost investicije na groblju u </w:t>
      </w:r>
      <w:proofErr w:type="spellStart"/>
      <w:r w:rsidRPr="001138B1">
        <w:t>Podbrestu</w:t>
      </w:r>
      <w:proofErr w:type="spellEnd"/>
      <w:r w:rsidRPr="001138B1">
        <w:t xml:space="preserve"> ,do 31.08.2016. godine, iznosi 346.717,64 kune.</w:t>
      </w:r>
    </w:p>
    <w:p w:rsidR="0096295C" w:rsidRPr="001138B1" w:rsidRDefault="0096295C" w:rsidP="0096295C">
      <w:pPr>
        <w:jc w:val="both"/>
      </w:pPr>
      <w:r w:rsidRPr="001138B1">
        <w:t xml:space="preserve">Ugovorena je izrada i postava kovane ograde  kolnog ulaza i </w:t>
      </w:r>
      <w:proofErr w:type="spellStart"/>
      <w:r w:rsidRPr="001138B1">
        <w:t>vratiju</w:t>
      </w:r>
      <w:proofErr w:type="spellEnd"/>
      <w:r w:rsidRPr="001138B1">
        <w:t xml:space="preserve">, a ukupni iznos investicije iznosit će 18.500,00 kuna. Radove izvodi kovačko- strojobravarski obrt „Metal </w:t>
      </w:r>
      <w:proofErr w:type="spellStart"/>
      <w:r w:rsidRPr="001138B1">
        <w:t>Matijašec</w:t>
      </w:r>
      <w:proofErr w:type="spellEnd"/>
      <w:r w:rsidRPr="001138B1">
        <w:t xml:space="preserve">“ iz </w:t>
      </w:r>
      <w:proofErr w:type="spellStart"/>
      <w:r w:rsidRPr="001138B1">
        <w:t>Podbresta</w:t>
      </w:r>
      <w:proofErr w:type="spellEnd"/>
      <w:r w:rsidRPr="001138B1">
        <w:t>.</w:t>
      </w:r>
    </w:p>
    <w:p w:rsidR="0096295C" w:rsidRPr="001138B1" w:rsidRDefault="0096295C" w:rsidP="0096295C">
      <w:pPr>
        <w:jc w:val="both"/>
      </w:pPr>
      <w:r w:rsidRPr="001138B1">
        <w:t xml:space="preserve">Na groblju Orehovica postavljena je kovana ograda koju je izradio kovačko- strojobravarski obrt „Metal </w:t>
      </w:r>
      <w:proofErr w:type="spellStart"/>
      <w:r w:rsidRPr="001138B1">
        <w:t>Matijašec</w:t>
      </w:r>
      <w:proofErr w:type="spellEnd"/>
      <w:r w:rsidRPr="001138B1">
        <w:t xml:space="preserve">“ iz </w:t>
      </w:r>
      <w:proofErr w:type="spellStart"/>
      <w:r w:rsidRPr="001138B1">
        <w:t>Podbresta</w:t>
      </w:r>
      <w:proofErr w:type="spellEnd"/>
      <w:r w:rsidRPr="001138B1">
        <w:t xml:space="preserve"> u iznosu od 31.500,00 kuna.</w:t>
      </w:r>
    </w:p>
    <w:p w:rsidR="0096295C" w:rsidRPr="001138B1" w:rsidRDefault="0096295C" w:rsidP="0096295C">
      <w:pPr>
        <w:jc w:val="both"/>
      </w:pPr>
      <w:r w:rsidRPr="001138B1">
        <w:t xml:space="preserve">Završeni su radovi na uspostavi ekološke i energetsko učinkovite javne rasvjete u Školskoj ulici u Orehovici. Radove je izveo Kabel </w:t>
      </w:r>
      <w:proofErr w:type="spellStart"/>
      <w:r w:rsidRPr="001138B1">
        <w:t>mont</w:t>
      </w:r>
      <w:proofErr w:type="spellEnd"/>
      <w:r w:rsidRPr="001138B1">
        <w:t xml:space="preserve"> d.o.o. iz </w:t>
      </w:r>
      <w:proofErr w:type="spellStart"/>
      <w:r w:rsidRPr="001138B1">
        <w:t>Domašinca</w:t>
      </w:r>
      <w:proofErr w:type="spellEnd"/>
      <w:r w:rsidRPr="001138B1">
        <w:t>. Okončana situacija iznosi 201.186,75 kuna s PDV-om i ista je podmirena u cijelosti iz općinskog proračuna. Međimurskoj županiji predan je zahtjev za izdavanje uporabne dozvole te se očekuje tehnički pregled. Općina Orehovica podnijela je Ministarstvu regionalnog razvoja i fondova Europske Unije zahtjev za sufinanciranje projekta uspostave ekološke i energetske učinkovitosti javne rasvjete u Školskoj ulici u Orehovici, jer se taj projekt nalazi na rezervnoj listi u Programu održivog razvoja lokalne zajednice u 2016. godini.</w:t>
      </w:r>
    </w:p>
    <w:p w:rsidR="0096295C" w:rsidRPr="001138B1" w:rsidRDefault="0096295C" w:rsidP="0096295C">
      <w:pPr>
        <w:jc w:val="both"/>
      </w:pPr>
      <w:r w:rsidRPr="001138B1">
        <w:t xml:space="preserve">Dana 21. lipnja održan je sastanak na kojem su prisustvovali predstavnici tvrtka </w:t>
      </w:r>
      <w:proofErr w:type="spellStart"/>
      <w:r w:rsidRPr="001138B1">
        <w:t>Urbia</w:t>
      </w:r>
      <w:proofErr w:type="spellEnd"/>
      <w:r w:rsidRPr="001138B1">
        <w:t xml:space="preserve">, </w:t>
      </w:r>
      <w:proofErr w:type="spellStart"/>
      <w:r w:rsidRPr="001138B1">
        <w:t>Geotop</w:t>
      </w:r>
      <w:proofErr w:type="spellEnd"/>
      <w:r w:rsidRPr="001138B1">
        <w:t xml:space="preserve"> i </w:t>
      </w:r>
      <w:proofErr w:type="spellStart"/>
      <w:r w:rsidRPr="001138B1">
        <w:t>Nord-ing</w:t>
      </w:r>
      <w:proofErr w:type="spellEnd"/>
      <w:r w:rsidRPr="001138B1">
        <w:t xml:space="preserve"> d.o.o. sa ciljem dogovora projekta za izgradnju prometnice parkirališta kod groblja u naselju </w:t>
      </w:r>
      <w:proofErr w:type="spellStart"/>
      <w:r w:rsidRPr="001138B1">
        <w:lastRenderedPageBreak/>
        <w:t>Podbrest</w:t>
      </w:r>
      <w:proofErr w:type="spellEnd"/>
      <w:r w:rsidRPr="001138B1">
        <w:t xml:space="preserve">. Projekat se odnosi na uređenje prometnica do gospodarske zone </w:t>
      </w:r>
      <w:proofErr w:type="spellStart"/>
      <w:r w:rsidRPr="001138B1">
        <w:t>Parag</w:t>
      </w:r>
      <w:proofErr w:type="spellEnd"/>
      <w:r w:rsidRPr="001138B1">
        <w:t xml:space="preserve">. U tijeku je izrada postupka bagatelne nabave za izradu projektne dokumentacije za glavni projekt prometnica s oborinskom odvodnjom na </w:t>
      </w:r>
      <w:proofErr w:type="spellStart"/>
      <w:r w:rsidRPr="001138B1">
        <w:t>kč</w:t>
      </w:r>
      <w:proofErr w:type="spellEnd"/>
      <w:r w:rsidRPr="001138B1">
        <w:t xml:space="preserve">. 3148/1, 3152 k.o. </w:t>
      </w:r>
      <w:proofErr w:type="spellStart"/>
      <w:r w:rsidRPr="001138B1">
        <w:t>Podbrest</w:t>
      </w:r>
      <w:proofErr w:type="spellEnd"/>
      <w:r w:rsidRPr="001138B1">
        <w:t xml:space="preserve"> sa geodetskom podlogom. U postupku je bagatelna nabava za izradu projektne dokumentacije za projekt izgradnje Romskog kulturno- informacijskog centra sa izložbenom galerijom u naselju Orehovica.</w:t>
      </w:r>
    </w:p>
    <w:p w:rsidR="0096295C" w:rsidRPr="001138B1" w:rsidRDefault="0096295C" w:rsidP="0096295C">
      <w:pPr>
        <w:jc w:val="both"/>
      </w:pPr>
      <w:r w:rsidRPr="001138B1">
        <w:t>Dana 02. kolovoza održan je 14. sastanak 7 aglomeracija „</w:t>
      </w:r>
      <w:proofErr w:type="spellStart"/>
      <w:r w:rsidRPr="001138B1">
        <w:t>Podbrest</w:t>
      </w:r>
      <w:proofErr w:type="spellEnd"/>
      <w:r w:rsidRPr="001138B1">
        <w:t xml:space="preserve"> Orehovica“ na kojemu je Načelnik Općine Orehovica bio prisutan.</w:t>
      </w:r>
    </w:p>
    <w:p w:rsidR="0096295C" w:rsidRPr="001138B1" w:rsidRDefault="0096295C" w:rsidP="00B322CA">
      <w:pPr>
        <w:ind w:firstLine="0"/>
        <w:jc w:val="both"/>
      </w:pPr>
    </w:p>
    <w:p w:rsidR="0096295C" w:rsidRPr="001138B1" w:rsidRDefault="0096295C" w:rsidP="0096295C">
      <w:pPr>
        <w:jc w:val="both"/>
        <w:rPr>
          <w:b/>
        </w:rPr>
      </w:pPr>
      <w:r w:rsidRPr="001138B1">
        <w:rPr>
          <w:b/>
        </w:rPr>
        <w:t>PROSTORNO-PLANSKI PROJEKTI</w:t>
      </w:r>
    </w:p>
    <w:p w:rsidR="0096295C" w:rsidRPr="001138B1" w:rsidRDefault="0096295C" w:rsidP="0096295C">
      <w:pPr>
        <w:pStyle w:val="Tablica"/>
        <w:snapToGrid w:val="0"/>
        <w:ind w:firstLine="708"/>
        <w:rPr>
          <w:rFonts w:ascii="Times New Roman" w:hAnsi="Times New Roman" w:cs="Times New Roman"/>
          <w:sz w:val="22"/>
          <w:szCs w:val="22"/>
        </w:rPr>
      </w:pPr>
      <w:r w:rsidRPr="001138B1">
        <w:rPr>
          <w:rFonts w:ascii="Times New Roman" w:hAnsi="Times New Roman" w:cs="Times New Roman"/>
          <w:sz w:val="22"/>
          <w:szCs w:val="22"/>
        </w:rPr>
        <w:t xml:space="preserve">U tijeku je izradu III izmjena i dopuna Prostornog plana uređenja Općine Orehovica (III ID PPUO). Promjene su vezane uz inicijativu privatne osobe koja planira gradnju u gospodarskoj zoni na jugu Orehovice. </w:t>
      </w:r>
    </w:p>
    <w:p w:rsidR="0096295C" w:rsidRPr="001138B1" w:rsidRDefault="0096295C" w:rsidP="0096295C">
      <w:pPr>
        <w:pStyle w:val="Tablica"/>
        <w:snapToGrid w:val="0"/>
        <w:rPr>
          <w:rFonts w:ascii="Times New Roman" w:hAnsi="Times New Roman" w:cs="Times New Roman"/>
          <w:sz w:val="22"/>
          <w:szCs w:val="22"/>
        </w:rPr>
      </w:pPr>
      <w:r w:rsidRPr="001138B1">
        <w:rPr>
          <w:rFonts w:ascii="Times New Roman" w:hAnsi="Times New Roman" w:cs="Times New Roman"/>
          <w:sz w:val="22"/>
          <w:szCs w:val="22"/>
        </w:rPr>
        <w:tab/>
        <w:t xml:space="preserve">Također, započeta je izrada Urbanističkog plana uređenja izdvojenog područja gospodarske zone sjeverno od </w:t>
      </w:r>
      <w:proofErr w:type="spellStart"/>
      <w:r w:rsidRPr="001138B1">
        <w:rPr>
          <w:rFonts w:ascii="Times New Roman" w:hAnsi="Times New Roman" w:cs="Times New Roman"/>
          <w:sz w:val="22"/>
          <w:szCs w:val="22"/>
        </w:rPr>
        <w:t>Podbresta</w:t>
      </w:r>
      <w:proofErr w:type="spellEnd"/>
      <w:r w:rsidRPr="001138B1">
        <w:rPr>
          <w:rFonts w:ascii="Times New Roman" w:hAnsi="Times New Roman" w:cs="Times New Roman"/>
          <w:sz w:val="22"/>
          <w:szCs w:val="22"/>
        </w:rPr>
        <w:t>.</w:t>
      </w:r>
    </w:p>
    <w:p w:rsidR="0096295C" w:rsidRPr="001138B1" w:rsidRDefault="0096295C" w:rsidP="0096295C">
      <w:pPr>
        <w:pStyle w:val="Tablica"/>
        <w:snapToGrid w:val="0"/>
        <w:rPr>
          <w:rFonts w:ascii="Times New Roman" w:hAnsi="Times New Roman" w:cs="Times New Roman"/>
          <w:sz w:val="22"/>
          <w:szCs w:val="22"/>
        </w:rPr>
      </w:pPr>
      <w:r w:rsidRPr="001138B1">
        <w:rPr>
          <w:rFonts w:ascii="Times New Roman" w:hAnsi="Times New Roman" w:cs="Times New Roman"/>
          <w:sz w:val="22"/>
          <w:szCs w:val="22"/>
        </w:rPr>
        <w:t>Oba postupka provode se u skladu s Odlukama Općinskog vijeća Općine Orehovica sa 17. sjednice.</w:t>
      </w:r>
    </w:p>
    <w:p w:rsidR="0096295C" w:rsidRPr="001138B1" w:rsidRDefault="0096295C" w:rsidP="0096295C">
      <w:pPr>
        <w:pStyle w:val="Tablica"/>
        <w:snapToGrid w:val="0"/>
        <w:rPr>
          <w:rFonts w:ascii="Times New Roman" w:hAnsi="Times New Roman" w:cs="Times New Roman"/>
          <w:sz w:val="22"/>
          <w:szCs w:val="22"/>
        </w:rPr>
      </w:pPr>
    </w:p>
    <w:p w:rsidR="0096295C" w:rsidRPr="001138B1" w:rsidRDefault="0096295C" w:rsidP="0096295C">
      <w:pPr>
        <w:jc w:val="both"/>
        <w:rPr>
          <w:b/>
        </w:rPr>
      </w:pPr>
      <w:r w:rsidRPr="001138B1">
        <w:rPr>
          <w:b/>
        </w:rPr>
        <w:t>LAG MURA-DRAVA</w:t>
      </w:r>
    </w:p>
    <w:p w:rsidR="0096295C" w:rsidRPr="001138B1" w:rsidRDefault="0096295C" w:rsidP="0096295C">
      <w:pPr>
        <w:shd w:val="clear" w:color="auto" w:fill="FFFFFF"/>
        <w:jc w:val="both"/>
        <w:rPr>
          <w:rFonts w:eastAsia="Times New Roman"/>
          <w:lang w:eastAsia="hr-HR"/>
        </w:rPr>
      </w:pPr>
      <w:r w:rsidRPr="001138B1">
        <w:t xml:space="preserve">U izvještajnom razdoblju LAG Mura-Drava održao je nekoliko sastanaka. </w:t>
      </w:r>
      <w:r w:rsidRPr="001138B1">
        <w:rPr>
          <w:shd w:val="clear" w:color="auto" w:fill="FFFFFF"/>
        </w:rPr>
        <w:t>28.06.2016. u prostorijama LAG-a održana je Skupština LAG Mura-Drava</w:t>
      </w:r>
      <w:r w:rsidRPr="001138B1">
        <w:rPr>
          <w:rFonts w:eastAsia="Times New Roman"/>
          <w:lang w:eastAsia="hr-HR"/>
        </w:rPr>
        <w:t xml:space="preserve"> na kojoj je usvojena izmjena Lokalne razvojne strategije LAG-a Mura- Drava za razdoblje do 2020. godine. </w:t>
      </w:r>
    </w:p>
    <w:p w:rsidR="0096295C" w:rsidRPr="001138B1" w:rsidRDefault="0096295C" w:rsidP="0096295C">
      <w:pPr>
        <w:shd w:val="clear" w:color="auto" w:fill="FFFFFF"/>
        <w:jc w:val="both"/>
        <w:rPr>
          <w:rFonts w:eastAsia="Times New Roman"/>
          <w:lang w:eastAsia="hr-HR"/>
        </w:rPr>
      </w:pPr>
      <w:r w:rsidRPr="001138B1">
        <w:rPr>
          <w:rFonts w:eastAsia="Times New Roman"/>
          <w:lang w:eastAsia="hr-HR"/>
        </w:rPr>
        <w:t>U navedenom razdoblju radilo se na izradi letka i brošura LAG-a, u kojem je sudjelovala i Općina Orehovica.</w:t>
      </w:r>
    </w:p>
    <w:p w:rsidR="0096295C" w:rsidRPr="001138B1" w:rsidRDefault="0096295C" w:rsidP="0096295C">
      <w:pPr>
        <w:shd w:val="clear" w:color="auto" w:fill="FFFFFF"/>
        <w:jc w:val="both"/>
        <w:rPr>
          <w:rFonts w:eastAsia="Times New Roman"/>
          <w:lang w:eastAsia="hr-HR"/>
        </w:rPr>
      </w:pPr>
      <w:r w:rsidRPr="001138B1">
        <w:rPr>
          <w:rFonts w:eastAsia="Times New Roman"/>
          <w:lang w:eastAsia="hr-HR"/>
        </w:rPr>
        <w:t>Dana 25.08. 2016. u prostoriji LAG-a održan je intervju sa 6 kandidata koji su zadovoljili propisane uvjete za raspisano radno mjesto voditelja LAG-a, budući da je dosadašnja voditeljica otišla na drugo radno mjesto. Načelnik Općine Orehovica bio je prisutan na navedenom intervjuu, kao član Povjerenstva za odabir kandidata.</w:t>
      </w:r>
    </w:p>
    <w:p w:rsidR="0096295C" w:rsidRPr="001138B1" w:rsidRDefault="0096295C" w:rsidP="0096295C">
      <w:pPr>
        <w:jc w:val="both"/>
      </w:pPr>
    </w:p>
    <w:p w:rsidR="0096295C" w:rsidRPr="001138B1" w:rsidRDefault="0096295C" w:rsidP="0096295C">
      <w:pPr>
        <w:jc w:val="both"/>
        <w:rPr>
          <w:b/>
        </w:rPr>
      </w:pPr>
      <w:r w:rsidRPr="001138B1">
        <w:rPr>
          <w:b/>
        </w:rPr>
        <w:t>KOMUNALNE DJELATNOSTI</w:t>
      </w:r>
    </w:p>
    <w:p w:rsidR="0096295C" w:rsidRPr="001138B1" w:rsidRDefault="0096295C" w:rsidP="0096295C">
      <w:pPr>
        <w:jc w:val="both"/>
      </w:pPr>
      <w:r w:rsidRPr="001138B1">
        <w:rPr>
          <w:iCs/>
        </w:rPr>
        <w:t xml:space="preserve">Dana </w:t>
      </w:r>
      <w:r w:rsidRPr="001138B1">
        <w:t xml:space="preserve">16.06.2016. u dvorani Društvenog doma Općine Orehovica, </w:t>
      </w:r>
      <w:r w:rsidRPr="001138B1">
        <w:rPr>
          <w:iCs/>
        </w:rPr>
        <w:t xml:space="preserve">GKP </w:t>
      </w:r>
      <w:proofErr w:type="spellStart"/>
      <w:r w:rsidRPr="001138B1">
        <w:rPr>
          <w:iCs/>
        </w:rPr>
        <w:t>Čakom</w:t>
      </w:r>
      <w:proofErr w:type="spellEnd"/>
      <w:r w:rsidRPr="001138B1">
        <w:rPr>
          <w:iCs/>
        </w:rPr>
        <w:t xml:space="preserve"> d.o.o. i Općina Orehovica organizirali su</w:t>
      </w:r>
      <w:r w:rsidRPr="001138B1">
        <w:t xml:space="preserve"> javnu tribinu s temom „Postupanje s otpadom“. Na istoj je GKP </w:t>
      </w:r>
      <w:proofErr w:type="spellStart"/>
      <w:r w:rsidRPr="001138B1">
        <w:t>Čakom</w:t>
      </w:r>
      <w:proofErr w:type="spellEnd"/>
      <w:r w:rsidRPr="001138B1">
        <w:t xml:space="preserve"> d.o.o. preko stručnih osoba informirao prisutne o pravilnom postupanju s otpadom. Navedenom tribinom Općina Orehovica osigurala je ispunjenje zakonom propisane obveze o potrebi provođenja </w:t>
      </w:r>
      <w:proofErr w:type="spellStart"/>
      <w:r w:rsidRPr="001138B1">
        <w:t>izobrazno</w:t>
      </w:r>
      <w:proofErr w:type="spellEnd"/>
      <w:r w:rsidRPr="001138B1">
        <w:t>-informativnih aktivnosti. Tribina je zabilježila slabu posjećenost.</w:t>
      </w:r>
    </w:p>
    <w:p w:rsidR="0096295C" w:rsidRPr="001138B1" w:rsidRDefault="0096295C" w:rsidP="0096295C">
      <w:pPr>
        <w:jc w:val="both"/>
      </w:pPr>
    </w:p>
    <w:p w:rsidR="0096295C" w:rsidRPr="001138B1" w:rsidRDefault="0096295C" w:rsidP="0096295C">
      <w:pPr>
        <w:shd w:val="clear" w:color="auto" w:fill="FFFFFF"/>
        <w:jc w:val="both"/>
        <w:rPr>
          <w:rFonts w:eastAsia="Times New Roman"/>
          <w:b/>
          <w:lang w:eastAsia="hr-HR"/>
        </w:rPr>
      </w:pPr>
      <w:r w:rsidRPr="001138B1">
        <w:rPr>
          <w:rFonts w:eastAsia="Times New Roman"/>
          <w:b/>
          <w:lang w:eastAsia="hr-HR"/>
        </w:rPr>
        <w:t>KONTROLA PLODNOSTI TLA U MEĐIMURSKOJ ŽUPANIJI</w:t>
      </w:r>
    </w:p>
    <w:p w:rsidR="0096295C" w:rsidRPr="001138B1" w:rsidRDefault="0096295C" w:rsidP="0096295C">
      <w:pPr>
        <w:shd w:val="clear" w:color="auto" w:fill="FFFFFF"/>
        <w:jc w:val="both"/>
        <w:rPr>
          <w:rFonts w:eastAsia="Times New Roman"/>
          <w:lang w:eastAsia="hr-HR"/>
        </w:rPr>
      </w:pPr>
      <w:r w:rsidRPr="001138B1">
        <w:rPr>
          <w:rFonts w:eastAsia="Times New Roman"/>
          <w:lang w:eastAsia="hr-HR"/>
        </w:rPr>
        <w:t xml:space="preserve">Projekt „Kontrola plodnosti tla u Međimurskoj županiji“ provodi se treću godinu na području Međimurske županije i svake godine je uključen sve veći broj općina i gradova. Aktivnosti projekta su: uzimanje uzoraka tla s poljoprivrednih površina radi kemijsko-fizikalnih parametara tla, izrada </w:t>
      </w:r>
      <w:proofErr w:type="spellStart"/>
      <w:r w:rsidRPr="001138B1">
        <w:rPr>
          <w:rFonts w:eastAsia="Times New Roman"/>
          <w:lang w:eastAsia="hr-HR"/>
        </w:rPr>
        <w:t>gnojidbene</w:t>
      </w:r>
      <w:proofErr w:type="spellEnd"/>
      <w:r w:rsidRPr="001138B1">
        <w:rPr>
          <w:rFonts w:eastAsia="Times New Roman"/>
          <w:lang w:eastAsia="hr-HR"/>
        </w:rPr>
        <w:t xml:space="preserve"> preporuka za poljoprivrednike, te izrada baza podataka, pedoloških karti i općih smjernica i zaključaka navedenih u  Izvješću o rezultatima projekta. </w:t>
      </w:r>
      <w:r w:rsidRPr="001138B1">
        <w:rPr>
          <w:rFonts w:eastAsia="Times New Roman"/>
          <w:bCs/>
          <w:lang w:eastAsia="hr-HR"/>
        </w:rPr>
        <w:t>Cilj</w:t>
      </w:r>
      <w:r w:rsidRPr="001138B1">
        <w:rPr>
          <w:rFonts w:eastAsia="Times New Roman"/>
          <w:lang w:eastAsia="hr-HR"/>
        </w:rPr>
        <w:t> </w:t>
      </w:r>
      <w:r w:rsidRPr="001138B1">
        <w:rPr>
          <w:rFonts w:eastAsia="Times New Roman"/>
          <w:bCs/>
          <w:lang w:eastAsia="hr-HR"/>
        </w:rPr>
        <w:t>projekta je smanjenje troškova gnojidbe, povećanje prinosa,  zaštita okoliša te dobivanje slike općeg stanja zemljišta na području jedinice lokalne samouprave.</w:t>
      </w:r>
      <w:r w:rsidRPr="001138B1">
        <w:rPr>
          <w:rFonts w:eastAsia="Times New Roman"/>
          <w:lang w:eastAsia="hr-HR"/>
        </w:rPr>
        <w:t xml:space="preserve"> Nakon izvršenih analiza i dobivenih podataka, osim </w:t>
      </w:r>
      <w:proofErr w:type="spellStart"/>
      <w:r w:rsidRPr="001138B1">
        <w:rPr>
          <w:rFonts w:eastAsia="Times New Roman"/>
          <w:lang w:eastAsia="hr-HR"/>
        </w:rPr>
        <w:t>gnojidbene</w:t>
      </w:r>
      <w:proofErr w:type="spellEnd"/>
      <w:r w:rsidRPr="001138B1">
        <w:rPr>
          <w:rFonts w:eastAsia="Times New Roman"/>
          <w:lang w:eastAsia="hr-HR"/>
        </w:rPr>
        <w:t xml:space="preserve"> preporuke izrađuje se baza podataka i izvješće, dokumenti koji mogu poslužiti kao osnova za izradu projekata iz  poljoprivrede, zaštite okoliša i sl. , financiranih iz državnih i  EU fondova.</w:t>
      </w:r>
    </w:p>
    <w:p w:rsidR="0096295C" w:rsidRPr="001138B1" w:rsidRDefault="0096295C" w:rsidP="0096295C">
      <w:pPr>
        <w:jc w:val="both"/>
      </w:pPr>
      <w:r w:rsidRPr="001138B1">
        <w:t xml:space="preserve">Dana 23.08.2016. Općinski načelnik Općine Orehovica sklopio je Sporazum o provedbi Projekta „Kontrole plodnosti tla na području Međimurske županije“ s </w:t>
      </w:r>
      <w:proofErr w:type="spellStart"/>
      <w:r w:rsidRPr="001138B1">
        <w:t>Agrokontrolom</w:t>
      </w:r>
      <w:proofErr w:type="spellEnd"/>
      <w:r w:rsidRPr="001138B1">
        <w:t xml:space="preserve">  d.o.o. iz Zagreba. Ukupna cijena po uzorku iznosi 356,25 kuna, s tima da će Općina Orehovica sufinancirati </w:t>
      </w:r>
      <w:r w:rsidR="00977999" w:rsidRPr="001138B1">
        <w:t>40% od ukupnog iznosa po uzorku</w:t>
      </w:r>
      <w:r w:rsidRPr="001138B1">
        <w:t>, dok će Međimurska županija sufinancirati, također 40% od ukupnog iznosa, a krajnji korisnici će podmiriti preostalih 20% od ukupnog iznosa.</w:t>
      </w:r>
    </w:p>
    <w:p w:rsidR="0096295C" w:rsidRPr="001138B1" w:rsidRDefault="0096295C" w:rsidP="0096295C">
      <w:pPr>
        <w:jc w:val="both"/>
      </w:pPr>
      <w:r w:rsidRPr="001138B1">
        <w:t>Projekt kontrole plodnosti tla obuhvaća poslove uzimanja uzoraka i podataka na terenu, dostava uzoraka u laboratorija, laboratorijska analiza uzoraka tla, interpretaciju rezultata, ustrojavanje baze podataka o stanju plodnosti tla te izdavanje preporuke gnojidbe krajnjim korisnicima usluge.</w:t>
      </w:r>
    </w:p>
    <w:p w:rsidR="00E92A70" w:rsidRPr="001138B1" w:rsidRDefault="0096295C" w:rsidP="00E92A70">
      <w:pPr>
        <w:jc w:val="both"/>
      </w:pPr>
      <w:r w:rsidRPr="001138B1">
        <w:t>Dana 26.08.2016. objavljen je javni poziv zainteresiranima za projekt kontrole plodnosti tla na području Općine, koji će biti otvoren sve do 09.09.2016.</w:t>
      </w:r>
      <w:r w:rsidR="00977999" w:rsidRPr="001138B1">
        <w:t xml:space="preserve"> Ukupno se prijavilo 23 OPG-a s područja Općine Orehovica, sa zahtjevom za uzimanje 90 uzoraka.</w:t>
      </w:r>
    </w:p>
    <w:p w:rsidR="0096295C" w:rsidRPr="001138B1" w:rsidRDefault="0096295C" w:rsidP="0096295C">
      <w:pPr>
        <w:ind w:firstLine="0"/>
        <w:jc w:val="both"/>
      </w:pPr>
    </w:p>
    <w:p w:rsidR="0096295C" w:rsidRPr="001138B1" w:rsidRDefault="0096295C" w:rsidP="0096295C">
      <w:pPr>
        <w:jc w:val="both"/>
        <w:rPr>
          <w:b/>
        </w:rPr>
      </w:pPr>
      <w:r w:rsidRPr="001138B1">
        <w:rPr>
          <w:b/>
        </w:rPr>
        <w:t>OSTALO</w:t>
      </w:r>
    </w:p>
    <w:p w:rsidR="0096295C" w:rsidRPr="001138B1" w:rsidRDefault="0096295C" w:rsidP="009A195C">
      <w:pPr>
        <w:jc w:val="both"/>
        <w:rPr>
          <w:shd w:val="clear" w:color="auto" w:fill="FFFFFF"/>
        </w:rPr>
      </w:pPr>
      <w:r w:rsidRPr="001138B1">
        <w:rPr>
          <w:b/>
        </w:rPr>
        <w:t xml:space="preserve"> </w:t>
      </w:r>
      <w:r w:rsidRPr="001138B1">
        <w:t xml:space="preserve">U Društvenom domu u Orehovici, dana 27.06.2016., Hrvatski Crveni Križ proveo je akciju dobrovoljnog darivanja krvi. </w:t>
      </w:r>
      <w:r w:rsidRPr="001138B1">
        <w:rPr>
          <w:shd w:val="clear" w:color="auto" w:fill="FFFFFF"/>
        </w:rPr>
        <w:t>Akciji darivanja krvi pristupilo je ukupno 31 davatelja, od čega je krv darivalo njih 26, a 5 su odbijene, te nije bilo novih darivatelja.</w:t>
      </w:r>
    </w:p>
    <w:p w:rsidR="0096295C" w:rsidRPr="001138B1" w:rsidRDefault="0096295C" w:rsidP="009A195C">
      <w:pPr>
        <w:jc w:val="both"/>
        <w:rPr>
          <w:shd w:val="clear" w:color="auto" w:fill="FFFFFF"/>
        </w:rPr>
      </w:pPr>
      <w:r w:rsidRPr="001138B1">
        <w:rPr>
          <w:shd w:val="clear" w:color="auto" w:fill="FFFFFF"/>
        </w:rPr>
        <w:t xml:space="preserve">Na Dan pobjede i domovinske zahvalnosti i na Dan hrvatskih branitelja 05. kolovoza 2016. godine počast Stjepanu Juriću, poginulom hrvatskom branitelju iz </w:t>
      </w:r>
      <w:proofErr w:type="spellStart"/>
      <w:r w:rsidRPr="001138B1">
        <w:rPr>
          <w:shd w:val="clear" w:color="auto" w:fill="FFFFFF"/>
        </w:rPr>
        <w:t>Podbresta</w:t>
      </w:r>
      <w:proofErr w:type="spellEnd"/>
      <w:r w:rsidRPr="001138B1">
        <w:rPr>
          <w:shd w:val="clear" w:color="auto" w:fill="FFFFFF"/>
        </w:rPr>
        <w:t xml:space="preserve">, polaganjem vijenca kod njegovog spomenika, iskazali su Općinski načelnik Općine Orehovica Franjo </w:t>
      </w:r>
      <w:proofErr w:type="spellStart"/>
      <w:r w:rsidRPr="001138B1">
        <w:rPr>
          <w:shd w:val="clear" w:color="auto" w:fill="FFFFFF"/>
        </w:rPr>
        <w:t>Bukal</w:t>
      </w:r>
      <w:proofErr w:type="spellEnd"/>
      <w:r w:rsidRPr="001138B1">
        <w:rPr>
          <w:shd w:val="clear" w:color="auto" w:fill="FFFFFF"/>
        </w:rPr>
        <w:t xml:space="preserve">, predsjednik VMO </w:t>
      </w:r>
      <w:proofErr w:type="spellStart"/>
      <w:r w:rsidRPr="001138B1">
        <w:rPr>
          <w:shd w:val="clear" w:color="auto" w:fill="FFFFFF"/>
        </w:rPr>
        <w:t>Podbrest</w:t>
      </w:r>
      <w:proofErr w:type="spellEnd"/>
      <w:r w:rsidRPr="001138B1">
        <w:rPr>
          <w:shd w:val="clear" w:color="auto" w:fill="FFFFFF"/>
        </w:rPr>
        <w:t xml:space="preserve"> Mario Lončarić i predsjednik DVD </w:t>
      </w:r>
      <w:proofErr w:type="spellStart"/>
      <w:r w:rsidRPr="001138B1">
        <w:rPr>
          <w:shd w:val="clear" w:color="auto" w:fill="FFFFFF"/>
        </w:rPr>
        <w:t>Podbrest</w:t>
      </w:r>
      <w:proofErr w:type="spellEnd"/>
      <w:r w:rsidRPr="001138B1">
        <w:rPr>
          <w:shd w:val="clear" w:color="auto" w:fill="FFFFFF"/>
        </w:rPr>
        <w:t xml:space="preserve"> Igor Horvatić, zajedno s Verom Jurić, majkom poginulog branitelja. Spomenik Stjepanu Juriću postavljen je u rujnu 2015. godine, u znak zahvalnosti mještana </w:t>
      </w:r>
      <w:proofErr w:type="spellStart"/>
      <w:r w:rsidRPr="001138B1">
        <w:rPr>
          <w:shd w:val="clear" w:color="auto" w:fill="FFFFFF"/>
        </w:rPr>
        <w:t>Podbresta</w:t>
      </w:r>
      <w:proofErr w:type="spellEnd"/>
      <w:r w:rsidRPr="001138B1">
        <w:rPr>
          <w:shd w:val="clear" w:color="auto" w:fill="FFFFFF"/>
        </w:rPr>
        <w:t xml:space="preserve"> i Općine Orehovica za nesebičnu žrtvu Stjepana Jurića u obrani Republike Hrvatske.</w:t>
      </w:r>
    </w:p>
    <w:p w:rsidR="0096295C" w:rsidRPr="001138B1" w:rsidRDefault="0096295C" w:rsidP="0096295C">
      <w:pPr>
        <w:jc w:val="both"/>
        <w:rPr>
          <w:shd w:val="clear" w:color="auto" w:fill="FFFFFF"/>
        </w:rPr>
      </w:pPr>
      <w:r w:rsidRPr="001138B1">
        <w:rPr>
          <w:shd w:val="clear" w:color="auto" w:fill="FFFFFF"/>
        </w:rPr>
        <w:t xml:space="preserve">Na parkiralištu u Školskoj ulici u Orehovici, dana 25.08.2016. godine, </w:t>
      </w:r>
      <w:proofErr w:type="spellStart"/>
      <w:r w:rsidRPr="001138B1">
        <w:rPr>
          <w:shd w:val="clear" w:color="auto" w:fill="FFFFFF"/>
        </w:rPr>
        <w:t>Agro</w:t>
      </w:r>
      <w:proofErr w:type="spellEnd"/>
      <w:r w:rsidRPr="001138B1">
        <w:rPr>
          <w:shd w:val="clear" w:color="auto" w:fill="FFFFFF"/>
        </w:rPr>
        <w:t xml:space="preserve"> Elektronika d.o.o. iz Višnjevca, ovlaštena stanica Ministarstva poljoprivrede za ispitivanje uređaja za primjenu pesticida obavila je redoviti pregled prskalica i raspršivača radi utvrđivanja ispunjavaju li sve potrebne sigurnosne, ekološke i zdravstvene  uvjete kako bi osigurale pravilan rad te sigurnost i zaštitu zdravlja primjenitelja, ljudi i životinja te zaštitu okoliša.</w:t>
      </w:r>
    </w:p>
    <w:p w:rsidR="0096295C" w:rsidRPr="001138B1" w:rsidRDefault="0096295C" w:rsidP="0096295C">
      <w:pPr>
        <w:jc w:val="both"/>
      </w:pPr>
      <w:r w:rsidRPr="001138B1">
        <w:t>Dana 20.06.2016. godine, načelnik Općine Orehovica prisustvovao je na radnom sastanku pri Ministarstvu regionalnog razvoja i fondova Europske unije i Ministarstvu graditeljstva.</w:t>
      </w:r>
    </w:p>
    <w:p w:rsidR="0096295C" w:rsidRPr="001138B1" w:rsidRDefault="0096295C" w:rsidP="0096295C">
      <w:pPr>
        <w:pStyle w:val="NormalWeb"/>
        <w:shd w:val="clear" w:color="auto" w:fill="FFFFFF"/>
        <w:spacing w:before="0" w:beforeAutospacing="0" w:after="0" w:afterAutospacing="0"/>
        <w:ind w:firstLine="708"/>
        <w:jc w:val="both"/>
        <w:rPr>
          <w:sz w:val="22"/>
          <w:szCs w:val="22"/>
          <w:shd w:val="clear" w:color="auto" w:fill="FFFFFF"/>
        </w:rPr>
      </w:pPr>
      <w:r w:rsidRPr="001138B1">
        <w:rPr>
          <w:sz w:val="22"/>
          <w:szCs w:val="22"/>
          <w:shd w:val="clear" w:color="auto" w:fill="FFFFFF"/>
        </w:rPr>
        <w:t>Dana 07.07.2016. godine, održana je skupština Međimurje plina d.o.o., društva u kojem Općina Orehovica ima udjele, te je Načelnik Općine Orehovica bio prisutan na navedenoj skupštini.</w:t>
      </w:r>
    </w:p>
    <w:p w:rsidR="0096295C" w:rsidRPr="001138B1" w:rsidRDefault="0096295C" w:rsidP="006867B9">
      <w:pPr>
        <w:ind w:firstLine="708"/>
      </w:pPr>
    </w:p>
    <w:p w:rsidR="009A195C" w:rsidRPr="001138B1" w:rsidRDefault="0096295C" w:rsidP="009A195C">
      <w:pPr>
        <w:pStyle w:val="Odlomakpopisa1"/>
        <w:spacing w:after="0" w:line="100" w:lineRule="atLeast"/>
        <w:ind w:left="720"/>
      </w:pPr>
      <w:r w:rsidRPr="001138B1">
        <w:rPr>
          <w:rFonts w:ascii="Times New Roman" w:hAnsi="Times New Roman" w:cs="Times New Roman"/>
          <w:b/>
        </w:rPr>
        <w:t>Ad.9.  Informacij</w:t>
      </w:r>
      <w:r w:rsidR="009A195C" w:rsidRPr="001138B1">
        <w:rPr>
          <w:rFonts w:ascii="Times New Roman" w:hAnsi="Times New Roman" w:cs="Times New Roman"/>
          <w:b/>
        </w:rPr>
        <w:t>e</w:t>
      </w:r>
      <w:r w:rsidRPr="001138B1">
        <w:t xml:space="preserve"> </w:t>
      </w:r>
      <w:r w:rsidRPr="001138B1">
        <w:tab/>
        <w:t xml:space="preserve">    </w:t>
      </w:r>
    </w:p>
    <w:p w:rsidR="002F311B" w:rsidRPr="001138B1" w:rsidRDefault="0096295C" w:rsidP="009A195C">
      <w:pPr>
        <w:ind w:firstLine="708"/>
        <w:rPr>
          <w:b/>
        </w:rPr>
      </w:pPr>
      <w:r w:rsidRPr="001138B1">
        <w:t xml:space="preserve">     </w:t>
      </w:r>
      <w:r w:rsidRPr="001138B1">
        <w:rPr>
          <w:b/>
        </w:rPr>
        <w:t xml:space="preserve">Stanje sigurnosti za svibanj, lipanj, srpanj i kolovoz 2016. </w:t>
      </w:r>
      <w:r w:rsidR="002F311B" w:rsidRPr="001138B1">
        <w:rPr>
          <w:b/>
        </w:rPr>
        <w:t>G</w:t>
      </w:r>
      <w:r w:rsidRPr="001138B1">
        <w:rPr>
          <w:b/>
        </w:rPr>
        <w:t>odine</w:t>
      </w:r>
    </w:p>
    <w:p w:rsidR="002F311B" w:rsidRPr="001138B1" w:rsidRDefault="002F311B" w:rsidP="0096295C">
      <w:pPr>
        <w:ind w:firstLine="708"/>
      </w:pPr>
      <w:r w:rsidRPr="001138B1">
        <w:t>Policijska uprava međimurska u</w:t>
      </w:r>
      <w:r w:rsidRPr="001138B1">
        <w:rPr>
          <w:b/>
        </w:rPr>
        <w:t xml:space="preserve"> svibnju, lipnju, srpnju i kolovozu 2016. godine </w:t>
      </w:r>
      <w:r w:rsidRPr="001138B1">
        <w:t>na području Općine Orehovica zabilježila je ukupno 9 teških krađa i 2 krađe, 1 kazneno djelo nanošenja teških tjelesnih ozljeda, 5 prekršaja iz Zakona o zaštiti nasilja u obitelji i 4 prekršaj iz Zakona o prekršajima protiv javnog reda i mira, te 3 prometne nesreće s nastalom materijalnom štetom. Posebno je naglašeno da policija svakodnevno obilazi područje Općine zbog učestalog skupljanja mladeži oko škole u večernjim satima i radi oštećivanja imovine.</w:t>
      </w:r>
      <w:r w:rsidR="00363596" w:rsidRPr="001138B1">
        <w:t xml:space="preserve"> U kolovozu je stanje sigurnosti ocjenjeno dobrim, dok je u ostalim mjesecima ocjenjeno zadovoljavajućim.</w:t>
      </w:r>
    </w:p>
    <w:p w:rsidR="00363596" w:rsidRPr="001138B1" w:rsidRDefault="00363596" w:rsidP="0096295C">
      <w:pPr>
        <w:ind w:firstLine="708"/>
      </w:pPr>
    </w:p>
    <w:p w:rsidR="00363596" w:rsidRPr="001138B1" w:rsidRDefault="00363596" w:rsidP="009A195C">
      <w:pPr>
        <w:ind w:firstLine="708"/>
        <w:rPr>
          <w:b/>
        </w:rPr>
      </w:pPr>
      <w:r w:rsidRPr="001138B1">
        <w:rPr>
          <w:b/>
        </w:rPr>
        <w:t>Ad.10. Razno</w:t>
      </w:r>
    </w:p>
    <w:p w:rsidR="00363596" w:rsidRPr="001138B1" w:rsidRDefault="00363596" w:rsidP="0096295C">
      <w:pPr>
        <w:ind w:firstLine="708"/>
      </w:pPr>
      <w:r w:rsidRPr="001138B1">
        <w:t>Bran</w:t>
      </w:r>
      <w:r w:rsidR="00596520" w:rsidRPr="001138B1">
        <w:t>k</w:t>
      </w:r>
      <w:r w:rsidRPr="001138B1">
        <w:t xml:space="preserve">o </w:t>
      </w:r>
      <w:proofErr w:type="spellStart"/>
      <w:r w:rsidRPr="001138B1">
        <w:t>Sušec</w:t>
      </w:r>
      <w:proofErr w:type="spellEnd"/>
      <w:r w:rsidRPr="001138B1">
        <w:t xml:space="preserve"> pozvao je općinskog načelnika Franju </w:t>
      </w:r>
      <w:proofErr w:type="spellStart"/>
      <w:r w:rsidRPr="001138B1">
        <w:t>Bukala</w:t>
      </w:r>
      <w:proofErr w:type="spellEnd"/>
      <w:r w:rsidRPr="001138B1">
        <w:t xml:space="preserve"> da iznese upute građanima povodom blagdana Svih Svetih. Franjo </w:t>
      </w:r>
      <w:proofErr w:type="spellStart"/>
      <w:r w:rsidRPr="001138B1">
        <w:t>Bukal</w:t>
      </w:r>
      <w:proofErr w:type="spellEnd"/>
      <w:r w:rsidRPr="001138B1">
        <w:t xml:space="preserve"> je rekao kako Općinu previše košta zbrinjavanje otpada s groblja, a posebice zbrinjavanje lampiona. Smatra da bi svaka osoba u vlastitom trošku trebala prilikom čišćenja i održavanja groba skloniti lampione</w:t>
      </w:r>
      <w:r w:rsidR="002369FB" w:rsidRPr="001138B1">
        <w:t xml:space="preserve"> s grob</w:t>
      </w:r>
      <w:r w:rsidRPr="001138B1">
        <w:t xml:space="preserve">a i zbrinuti ih u </w:t>
      </w:r>
      <w:r w:rsidR="00E92D6E" w:rsidRPr="001138B1">
        <w:t xml:space="preserve">PVC vrećama za plastiku, </w:t>
      </w:r>
      <w:r w:rsidRPr="001138B1">
        <w:t>koje su dobil</w:t>
      </w:r>
      <w:r w:rsidR="00E92D6E" w:rsidRPr="001138B1">
        <w:t xml:space="preserve">i od </w:t>
      </w:r>
      <w:proofErr w:type="spellStart"/>
      <w:r w:rsidR="00E92D6E" w:rsidRPr="001138B1">
        <w:t>Čakoma</w:t>
      </w:r>
      <w:proofErr w:type="spellEnd"/>
      <w:r w:rsidR="00E92D6E" w:rsidRPr="001138B1">
        <w:t>, koje su u cijeni odvoza</w:t>
      </w:r>
      <w:r w:rsidRPr="001138B1">
        <w:t xml:space="preserve">. </w:t>
      </w:r>
    </w:p>
    <w:p w:rsidR="00363596" w:rsidRPr="001138B1" w:rsidRDefault="00363596" w:rsidP="0096295C">
      <w:pPr>
        <w:ind w:firstLine="708"/>
      </w:pPr>
      <w:r w:rsidRPr="001138B1">
        <w:t xml:space="preserve">Općinski načelnik uputio je i zabrinutost </w:t>
      </w:r>
      <w:r w:rsidR="002369FB" w:rsidRPr="001138B1">
        <w:t xml:space="preserve">vezanu uz vandalizam na području Općine Orehovica. Radi se o maloljetnicima koji neprekidno oštećuju fasade po Društvenim domovima, prozore, okvire vrata, znakove radi kojih su Općina i Općinski načelnik kao odgovorna osoba već u nekoliko navrata dobili kazne. Dalje navodi kako u Romskom naselju nema ni jednog </w:t>
      </w:r>
      <w:proofErr w:type="spellStart"/>
      <w:r w:rsidR="002369FB" w:rsidRPr="001138B1">
        <w:t>znaka,a</w:t>
      </w:r>
      <w:proofErr w:type="spellEnd"/>
      <w:r w:rsidR="002369FB" w:rsidRPr="001138B1">
        <w:t xml:space="preserve"> bili su novi, te se boji posljedica koje bi mogle </w:t>
      </w:r>
      <w:r w:rsidR="00E92D6E" w:rsidRPr="001138B1">
        <w:t>pro</w:t>
      </w:r>
      <w:r w:rsidR="002369FB" w:rsidRPr="001138B1">
        <w:t>izaći iz toga.</w:t>
      </w:r>
    </w:p>
    <w:p w:rsidR="00977999" w:rsidRPr="001138B1" w:rsidRDefault="00977999" w:rsidP="0096295C">
      <w:pPr>
        <w:ind w:firstLine="708"/>
      </w:pPr>
    </w:p>
    <w:p w:rsidR="00977999" w:rsidRPr="001138B1" w:rsidRDefault="00977999" w:rsidP="0096295C">
      <w:pPr>
        <w:ind w:firstLine="708"/>
      </w:pPr>
    </w:p>
    <w:p w:rsidR="00977999" w:rsidRPr="001138B1" w:rsidRDefault="00977999" w:rsidP="00977999">
      <w:pPr>
        <w:ind w:firstLine="0"/>
      </w:pPr>
      <w:r w:rsidRPr="001138B1">
        <w:t>Završeno u 20.30 h.</w:t>
      </w:r>
    </w:p>
    <w:p w:rsidR="00977999" w:rsidRPr="001138B1" w:rsidRDefault="00977999" w:rsidP="00977999">
      <w:pPr>
        <w:ind w:firstLine="0"/>
      </w:pPr>
    </w:p>
    <w:p w:rsidR="00977999" w:rsidRPr="001138B1" w:rsidRDefault="00977999" w:rsidP="00977999">
      <w:pPr>
        <w:ind w:firstLine="0"/>
      </w:pPr>
      <w:r w:rsidRPr="001138B1">
        <w:t>Zapisnik vodila</w:t>
      </w:r>
    </w:p>
    <w:p w:rsidR="00977999" w:rsidRPr="001138B1" w:rsidRDefault="00977999" w:rsidP="00977999">
      <w:pPr>
        <w:ind w:firstLine="0"/>
      </w:pPr>
      <w:proofErr w:type="spellStart"/>
      <w:r w:rsidRPr="001138B1">
        <w:t>Žaklina</w:t>
      </w:r>
      <w:proofErr w:type="spellEnd"/>
      <w:r w:rsidRPr="001138B1">
        <w:t xml:space="preserve"> </w:t>
      </w:r>
      <w:proofErr w:type="spellStart"/>
      <w:r w:rsidRPr="001138B1">
        <w:t>Vađunec</w:t>
      </w:r>
      <w:proofErr w:type="spellEnd"/>
    </w:p>
    <w:p w:rsidR="00977999" w:rsidRPr="001138B1" w:rsidRDefault="00977999" w:rsidP="00977999">
      <w:pPr>
        <w:ind w:firstLine="0"/>
        <w:jc w:val="center"/>
        <w:rPr>
          <w:b/>
        </w:rPr>
      </w:pPr>
      <w:r w:rsidRPr="001138B1">
        <w:rPr>
          <w:b/>
        </w:rPr>
        <w:t xml:space="preserve">                                                       Predsjednik Općinskog vijeća Općine Orehovica</w:t>
      </w:r>
    </w:p>
    <w:p w:rsidR="00977999" w:rsidRPr="001138B1" w:rsidRDefault="00977999" w:rsidP="00977999">
      <w:pPr>
        <w:ind w:firstLine="0"/>
        <w:jc w:val="center"/>
      </w:pPr>
      <w:r w:rsidRPr="001138B1">
        <w:t xml:space="preserve">                                                   Branko </w:t>
      </w:r>
      <w:proofErr w:type="spellStart"/>
      <w:r w:rsidRPr="001138B1">
        <w:t>Sušec</w:t>
      </w:r>
      <w:proofErr w:type="spellEnd"/>
      <w:r w:rsidRPr="001138B1">
        <w:t>, prof.</w:t>
      </w:r>
    </w:p>
    <w:sectPr w:rsidR="00977999" w:rsidRPr="001138B1" w:rsidSect="00AA5BE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23" w:rsidRDefault="00FC5A23" w:rsidP="0096295C">
      <w:r>
        <w:separator/>
      </w:r>
    </w:p>
  </w:endnote>
  <w:endnote w:type="continuationSeparator" w:id="0">
    <w:p w:rsidR="00FC5A23" w:rsidRDefault="00FC5A23" w:rsidP="0096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A8" w:rsidRDefault="00650DA8">
    <w:pPr>
      <w:pStyle w:val="Footer"/>
      <w:jc w:val="right"/>
    </w:pPr>
    <w:r>
      <w:fldChar w:fldCharType="begin"/>
    </w:r>
    <w:r>
      <w:instrText xml:space="preserve"> PAGE   \* MERGEFORMAT </w:instrText>
    </w:r>
    <w:r>
      <w:fldChar w:fldCharType="separate"/>
    </w:r>
    <w:r w:rsidR="001138B1">
      <w:rPr>
        <w:noProof/>
      </w:rPr>
      <w:t>9</w:t>
    </w:r>
    <w:r>
      <w:fldChar w:fldCharType="end"/>
    </w:r>
  </w:p>
  <w:p w:rsidR="00650DA8" w:rsidRDefault="0065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23" w:rsidRDefault="00FC5A23" w:rsidP="0096295C">
      <w:r>
        <w:separator/>
      </w:r>
    </w:p>
  </w:footnote>
  <w:footnote w:type="continuationSeparator" w:id="0">
    <w:p w:rsidR="00FC5A23" w:rsidRDefault="00FC5A23" w:rsidP="0096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34487C66"/>
    <w:multiLevelType w:val="hybridMultilevel"/>
    <w:tmpl w:val="89341BBA"/>
    <w:lvl w:ilvl="0" w:tplc="041A000F">
      <w:start w:val="1"/>
      <w:numFmt w:val="decimal"/>
      <w:lvlText w:val="%1."/>
      <w:lvlJc w:val="left"/>
      <w:pPr>
        <w:tabs>
          <w:tab w:val="num" w:pos="644"/>
        </w:tabs>
        <w:ind w:left="644" w:hanging="360"/>
      </w:p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 w15:restartNumberingAfterBreak="0">
    <w:nsid w:val="59CA6D79"/>
    <w:multiLevelType w:val="hybridMultilevel"/>
    <w:tmpl w:val="1E4CA8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2E7896"/>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F6"/>
    <w:rsid w:val="00006951"/>
    <w:rsid w:val="00046B3C"/>
    <w:rsid w:val="00073349"/>
    <w:rsid w:val="000B13A8"/>
    <w:rsid w:val="000D632A"/>
    <w:rsid w:val="001138B1"/>
    <w:rsid w:val="00181E54"/>
    <w:rsid w:val="002369FB"/>
    <w:rsid w:val="00287441"/>
    <w:rsid w:val="002F311B"/>
    <w:rsid w:val="00363596"/>
    <w:rsid w:val="0038395A"/>
    <w:rsid w:val="0039070B"/>
    <w:rsid w:val="00395B88"/>
    <w:rsid w:val="003B2A80"/>
    <w:rsid w:val="00425481"/>
    <w:rsid w:val="00447281"/>
    <w:rsid w:val="004A22CE"/>
    <w:rsid w:val="00516599"/>
    <w:rsid w:val="00570CE9"/>
    <w:rsid w:val="0057591C"/>
    <w:rsid w:val="00596520"/>
    <w:rsid w:val="005A685A"/>
    <w:rsid w:val="005C68F7"/>
    <w:rsid w:val="005E3F70"/>
    <w:rsid w:val="006435A1"/>
    <w:rsid w:val="00650DA8"/>
    <w:rsid w:val="00675FF8"/>
    <w:rsid w:val="006837DC"/>
    <w:rsid w:val="006867B9"/>
    <w:rsid w:val="0069683E"/>
    <w:rsid w:val="006D517C"/>
    <w:rsid w:val="007052C3"/>
    <w:rsid w:val="007A7213"/>
    <w:rsid w:val="00820457"/>
    <w:rsid w:val="00851EEB"/>
    <w:rsid w:val="00872381"/>
    <w:rsid w:val="00875DD0"/>
    <w:rsid w:val="008A33BB"/>
    <w:rsid w:val="008A4AA8"/>
    <w:rsid w:val="00944B7F"/>
    <w:rsid w:val="00950EDE"/>
    <w:rsid w:val="00951275"/>
    <w:rsid w:val="00955D72"/>
    <w:rsid w:val="0096295C"/>
    <w:rsid w:val="00977999"/>
    <w:rsid w:val="009A195C"/>
    <w:rsid w:val="009C55F6"/>
    <w:rsid w:val="00A16398"/>
    <w:rsid w:val="00A63A16"/>
    <w:rsid w:val="00A649F6"/>
    <w:rsid w:val="00AA5BE9"/>
    <w:rsid w:val="00AD1F49"/>
    <w:rsid w:val="00AE1123"/>
    <w:rsid w:val="00AE1BB4"/>
    <w:rsid w:val="00B322CA"/>
    <w:rsid w:val="00B67C1A"/>
    <w:rsid w:val="00B719C6"/>
    <w:rsid w:val="00BD48A4"/>
    <w:rsid w:val="00C46B29"/>
    <w:rsid w:val="00CC097E"/>
    <w:rsid w:val="00D809F6"/>
    <w:rsid w:val="00DE1153"/>
    <w:rsid w:val="00DE125A"/>
    <w:rsid w:val="00E511D6"/>
    <w:rsid w:val="00E92A70"/>
    <w:rsid w:val="00E92D6E"/>
    <w:rsid w:val="00ED33FF"/>
    <w:rsid w:val="00ED365D"/>
    <w:rsid w:val="00ED61BD"/>
    <w:rsid w:val="00EF12D0"/>
    <w:rsid w:val="00EF324F"/>
    <w:rsid w:val="00F43FD6"/>
    <w:rsid w:val="00F47C24"/>
    <w:rsid w:val="00F93119"/>
    <w:rsid w:val="00FC5A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A8C6"/>
  <w15:chartTrackingRefBased/>
  <w15:docId w15:val="{52B8AAEF-D1E5-45BC-9A86-3F6C87AF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3119"/>
    <w:pPr>
      <w:ind w:firstLine="709"/>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ED61BD"/>
    <w:pPr>
      <w:suppressAutoHyphens/>
      <w:spacing w:after="200" w:line="276" w:lineRule="auto"/>
      <w:ind w:firstLine="0"/>
    </w:pPr>
    <w:rPr>
      <w:rFonts w:ascii="Calibri" w:eastAsia="Arial Unicode MS" w:hAnsi="Calibri" w:cs="Arial Unicode MS"/>
      <w:kern w:val="1"/>
      <w:lang w:eastAsia="ar-SA"/>
    </w:rPr>
  </w:style>
  <w:style w:type="paragraph" w:styleId="NormalWeb">
    <w:name w:val="Normal (Web)"/>
    <w:basedOn w:val="Normal"/>
    <w:uiPriority w:val="99"/>
    <w:rsid w:val="00EF324F"/>
    <w:pPr>
      <w:spacing w:before="100" w:beforeAutospacing="1" w:after="100" w:afterAutospacing="1"/>
      <w:ind w:firstLine="0"/>
    </w:pPr>
    <w:rPr>
      <w:rFonts w:eastAsia="Times New Roman"/>
      <w:sz w:val="24"/>
      <w:szCs w:val="24"/>
      <w:lang w:eastAsia="hr-HR"/>
    </w:rPr>
  </w:style>
  <w:style w:type="paragraph" w:customStyle="1" w:styleId="Tablica">
    <w:name w:val="Tablica"/>
    <w:basedOn w:val="Normal"/>
    <w:rsid w:val="0096295C"/>
    <w:pPr>
      <w:widowControl w:val="0"/>
      <w:suppressAutoHyphens/>
      <w:overflowPunct w:val="0"/>
      <w:autoSpaceDE w:val="0"/>
      <w:ind w:firstLine="0"/>
      <w:jc w:val="both"/>
      <w:textAlignment w:val="baseline"/>
    </w:pPr>
    <w:rPr>
      <w:rFonts w:ascii="Arial" w:eastAsia="Arial Unicode MS" w:hAnsi="Arial" w:cs="Arial Unicode MS"/>
      <w:kern w:val="1"/>
      <w:sz w:val="20"/>
      <w:szCs w:val="20"/>
      <w:lang w:eastAsia="hi-IN" w:bidi="hi-IN"/>
    </w:rPr>
  </w:style>
  <w:style w:type="paragraph" w:styleId="Header">
    <w:name w:val="header"/>
    <w:basedOn w:val="Normal"/>
    <w:link w:val="HeaderChar"/>
    <w:uiPriority w:val="99"/>
    <w:semiHidden/>
    <w:unhideWhenUsed/>
    <w:rsid w:val="0096295C"/>
    <w:pPr>
      <w:tabs>
        <w:tab w:val="center" w:pos="4536"/>
        <w:tab w:val="right" w:pos="9072"/>
      </w:tabs>
    </w:pPr>
  </w:style>
  <w:style w:type="character" w:customStyle="1" w:styleId="HeaderChar">
    <w:name w:val="Header Char"/>
    <w:basedOn w:val="DefaultParagraphFont"/>
    <w:link w:val="Header"/>
    <w:uiPriority w:val="99"/>
    <w:semiHidden/>
    <w:rsid w:val="0096295C"/>
    <w:rPr>
      <w:rFonts w:ascii="Times New Roman" w:hAnsi="Times New Roman"/>
    </w:rPr>
  </w:style>
  <w:style w:type="paragraph" w:styleId="Footer">
    <w:name w:val="footer"/>
    <w:basedOn w:val="Normal"/>
    <w:link w:val="FooterChar"/>
    <w:uiPriority w:val="99"/>
    <w:unhideWhenUsed/>
    <w:rsid w:val="0096295C"/>
    <w:pPr>
      <w:tabs>
        <w:tab w:val="center" w:pos="4536"/>
        <w:tab w:val="right" w:pos="9072"/>
      </w:tabs>
    </w:pPr>
  </w:style>
  <w:style w:type="character" w:customStyle="1" w:styleId="FooterChar">
    <w:name w:val="Footer Char"/>
    <w:basedOn w:val="DefaultParagraphFont"/>
    <w:link w:val="Footer"/>
    <w:uiPriority w:val="99"/>
    <w:rsid w:val="0096295C"/>
    <w:rPr>
      <w:rFonts w:ascii="Times New Roman" w:hAnsi="Times New Roman"/>
    </w:rPr>
  </w:style>
  <w:style w:type="character" w:styleId="Hyperlink">
    <w:name w:val="Hyperlink"/>
    <w:basedOn w:val="DefaultParagraphFont"/>
    <w:rsid w:val="005A6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hovica.hr" TargetMode="External"/><Relationship Id="rId5" Type="http://schemas.openxmlformats.org/officeDocument/2006/relationships/footnotes" Target="footnotes.xml"/><Relationship Id="rId10" Type="http://schemas.openxmlformats.org/officeDocument/2006/relationships/hyperlink" Target="mailto:opcina-orehovica@ck.t-com.hr"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5020</Words>
  <Characters>28619</Characters>
  <Application>Microsoft Office Word</Application>
  <DocSecurity>0</DocSecurity>
  <Lines>238</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33572</CharactersWithSpaces>
  <SharedDoc>false</SharedDoc>
  <HLinks>
    <vt:vector size="12" baseType="variant">
      <vt:variant>
        <vt:i4>65539</vt:i4>
      </vt:variant>
      <vt:variant>
        <vt:i4>3</vt:i4>
      </vt:variant>
      <vt:variant>
        <vt:i4>0</vt:i4>
      </vt:variant>
      <vt:variant>
        <vt:i4>5</vt:i4>
      </vt:variant>
      <vt:variant>
        <vt:lpwstr>http://www.orehovica.hr/</vt:lpwstr>
      </vt:variant>
      <vt:variant>
        <vt:lpwstr/>
      </vt:variant>
      <vt:variant>
        <vt:i4>1769598</vt:i4>
      </vt:variant>
      <vt:variant>
        <vt:i4>0</vt:i4>
      </vt:variant>
      <vt:variant>
        <vt:i4>0</vt:i4>
      </vt:variant>
      <vt:variant>
        <vt:i4>5</vt:i4>
      </vt:variant>
      <vt:variant>
        <vt:lpwstr>mailto:opcina-orehovica@ck.t-com.hr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dc:creator>
  <cp:keywords/>
  <cp:lastModifiedBy>Robert Poljak</cp:lastModifiedBy>
  <cp:revision>3</cp:revision>
  <cp:lastPrinted>2016-09-20T09:50:00Z</cp:lastPrinted>
  <dcterms:created xsi:type="dcterms:W3CDTF">2016-09-20T12:01:00Z</dcterms:created>
  <dcterms:modified xsi:type="dcterms:W3CDTF">2016-09-20T12:01:00Z</dcterms:modified>
</cp:coreProperties>
</file>